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8BB" w:rsidRPr="009678BB" w:rsidRDefault="009678BB" w:rsidP="009678BB">
      <w:pPr>
        <w:tabs>
          <w:tab w:val="left" w:pos="10064"/>
        </w:tabs>
        <w:autoSpaceDE w:val="0"/>
        <w:autoSpaceDN w:val="0"/>
        <w:adjustRightInd w:val="0"/>
        <w:ind w:right="-1"/>
        <w:rPr>
          <w:rFonts w:ascii="Arial" w:hAnsi="Arial" w:cs="Arial"/>
        </w:rPr>
      </w:pPr>
      <w:r w:rsidRPr="009678BB">
        <w:rPr>
          <w:rFonts w:ascii="Arial" w:hAnsi="Arial" w:cs="Arial"/>
          <w:b/>
          <w:bCs/>
          <w:sz w:val="22"/>
          <w:szCs w:val="22"/>
        </w:rPr>
        <w:t>Dipl.-Ing. Norbert Schuster, Vorstand Technik</w:t>
      </w:r>
      <w:r w:rsidR="00F95318">
        <w:rPr>
          <w:rFonts w:ascii="Arial" w:hAnsi="Arial" w:cs="Arial"/>
          <w:b/>
          <w:bCs/>
          <w:sz w:val="22"/>
          <w:szCs w:val="22"/>
        </w:rPr>
        <w:t>,</w:t>
      </w:r>
      <w:r w:rsidRPr="009678BB">
        <w:rPr>
          <w:rFonts w:ascii="Arial" w:hAnsi="Arial" w:cs="Arial"/>
          <w:b/>
          <w:bCs/>
          <w:sz w:val="22"/>
          <w:szCs w:val="22"/>
        </w:rPr>
        <w:t xml:space="preserve"> verlässt ZIEHL-ABEGG</w:t>
      </w:r>
    </w:p>
    <w:p w:rsidR="009678BB" w:rsidRPr="009678BB" w:rsidRDefault="009678BB" w:rsidP="009678BB">
      <w:pPr>
        <w:tabs>
          <w:tab w:val="left" w:pos="10064"/>
        </w:tabs>
        <w:autoSpaceDE w:val="0"/>
        <w:autoSpaceDN w:val="0"/>
        <w:adjustRightInd w:val="0"/>
        <w:ind w:right="-1"/>
        <w:rPr>
          <w:rFonts w:ascii="Arial" w:hAnsi="Arial" w:cs="Arial"/>
        </w:rPr>
      </w:pPr>
    </w:p>
    <w:p w:rsidR="009678BB" w:rsidRPr="009678BB" w:rsidRDefault="009678BB" w:rsidP="009678BB">
      <w:pPr>
        <w:tabs>
          <w:tab w:val="left" w:pos="10064"/>
        </w:tabs>
        <w:autoSpaceDE w:val="0"/>
        <w:autoSpaceDN w:val="0"/>
        <w:adjustRightInd w:val="0"/>
        <w:ind w:right="-1"/>
        <w:rPr>
          <w:rFonts w:ascii="Arial" w:hAnsi="Arial" w:cs="Arial"/>
        </w:rPr>
      </w:pPr>
      <w:r w:rsidRPr="009678BB">
        <w:rPr>
          <w:rFonts w:ascii="Arial" w:hAnsi="Arial" w:cs="Arial"/>
        </w:rPr>
        <w:t xml:space="preserve">Herr Dipl.-Ing. Norbert Schuster verlässt nach 17 Jahren sehr erfolgreicher Vorstandstätigkeit die ZIEHL-ABEGG SE auf eigenen Wunsch. Er bat den Aufsichtsrat der </w:t>
      </w:r>
      <w:r w:rsidR="00783912">
        <w:rPr>
          <w:rFonts w:ascii="Arial" w:hAnsi="Arial" w:cs="Arial"/>
        </w:rPr>
        <w:t>ZIEHL-ABEGG SE,</w:t>
      </w:r>
      <w:r w:rsidRPr="009678BB">
        <w:rPr>
          <w:rFonts w:ascii="Arial" w:hAnsi="Arial" w:cs="Arial"/>
        </w:rPr>
        <w:t xml:space="preserve"> seinen auslaufenden Vertrag nicht mehr zu verlängern. Er wird das Unternehmen zum 31.12.2019 verlassen.</w:t>
      </w:r>
    </w:p>
    <w:p w:rsidR="009678BB" w:rsidRPr="009678BB" w:rsidRDefault="009678BB" w:rsidP="009678BB">
      <w:pPr>
        <w:tabs>
          <w:tab w:val="left" w:pos="10064"/>
        </w:tabs>
        <w:autoSpaceDE w:val="0"/>
        <w:autoSpaceDN w:val="0"/>
        <w:adjustRightInd w:val="0"/>
        <w:ind w:right="-1"/>
        <w:rPr>
          <w:rFonts w:ascii="Arial" w:hAnsi="Arial" w:cs="Arial"/>
        </w:rPr>
      </w:pPr>
    </w:p>
    <w:p w:rsidR="009678BB" w:rsidRPr="009678BB" w:rsidRDefault="009678BB" w:rsidP="009678BB">
      <w:pPr>
        <w:tabs>
          <w:tab w:val="left" w:pos="10064"/>
        </w:tabs>
        <w:autoSpaceDE w:val="0"/>
        <w:autoSpaceDN w:val="0"/>
        <w:adjustRightInd w:val="0"/>
        <w:ind w:right="-1"/>
        <w:rPr>
          <w:rFonts w:ascii="Arial" w:hAnsi="Arial" w:cs="Arial"/>
        </w:rPr>
      </w:pPr>
      <w:r w:rsidRPr="009678BB">
        <w:rPr>
          <w:rFonts w:ascii="Arial" w:hAnsi="Arial" w:cs="Arial"/>
        </w:rPr>
        <w:t>„Nach 17 Jahren Vorstandstätigkeit bei der ZIEHL-ABEGG SE und dem baldigen Erreichen des 60. Lebensjahres ist es mein Wunsch</w:t>
      </w:r>
      <w:r w:rsidR="00E8095B">
        <w:rPr>
          <w:rFonts w:ascii="Arial" w:hAnsi="Arial" w:cs="Arial"/>
        </w:rPr>
        <w:t>,</w:t>
      </w:r>
      <w:r w:rsidRPr="009678BB">
        <w:rPr>
          <w:rFonts w:ascii="Arial" w:hAnsi="Arial" w:cs="Arial"/>
        </w:rPr>
        <w:t xml:space="preserve"> mich beruflich zu verändern, um auch meinem Privatl</w:t>
      </w:r>
      <w:r w:rsidR="00783912">
        <w:rPr>
          <w:rFonts w:ascii="Arial" w:hAnsi="Arial" w:cs="Arial"/>
        </w:rPr>
        <w:t>eben mehr Zeit widmen zu können</w:t>
      </w:r>
      <w:r w:rsidRPr="009678BB">
        <w:rPr>
          <w:rFonts w:ascii="Arial" w:hAnsi="Arial" w:cs="Arial"/>
        </w:rPr>
        <w:t>“</w:t>
      </w:r>
      <w:r w:rsidR="00783912">
        <w:rPr>
          <w:rFonts w:ascii="Arial" w:hAnsi="Arial" w:cs="Arial"/>
        </w:rPr>
        <w:t>,</w:t>
      </w:r>
      <w:r w:rsidRPr="009678BB">
        <w:rPr>
          <w:rFonts w:ascii="Arial" w:hAnsi="Arial" w:cs="Arial"/>
        </w:rPr>
        <w:t xml:space="preserve"> so der Vorstand.</w:t>
      </w:r>
    </w:p>
    <w:p w:rsidR="009678BB" w:rsidRPr="009678BB" w:rsidRDefault="009678BB" w:rsidP="009678BB">
      <w:pPr>
        <w:tabs>
          <w:tab w:val="left" w:pos="10064"/>
        </w:tabs>
        <w:autoSpaceDE w:val="0"/>
        <w:autoSpaceDN w:val="0"/>
        <w:adjustRightInd w:val="0"/>
        <w:ind w:right="-1"/>
        <w:rPr>
          <w:rFonts w:ascii="Arial" w:hAnsi="Arial" w:cs="Arial"/>
        </w:rPr>
      </w:pPr>
    </w:p>
    <w:p w:rsidR="009678BB" w:rsidRPr="009678BB" w:rsidRDefault="00783912" w:rsidP="009678BB">
      <w:pPr>
        <w:tabs>
          <w:tab w:val="left" w:pos="10064"/>
        </w:tabs>
        <w:autoSpaceDE w:val="0"/>
        <w:autoSpaceDN w:val="0"/>
        <w:adjustRightInd w:val="0"/>
        <w:ind w:right="-1"/>
        <w:rPr>
          <w:rFonts w:ascii="Arial" w:hAnsi="Arial" w:cs="Arial"/>
        </w:rPr>
      </w:pPr>
      <w:r>
        <w:rPr>
          <w:rFonts w:ascii="Arial" w:hAnsi="Arial" w:cs="Arial"/>
        </w:rPr>
        <w:t>„</w:t>
      </w:r>
      <w:r w:rsidR="009678BB" w:rsidRPr="009678BB">
        <w:rPr>
          <w:rFonts w:ascii="Arial" w:hAnsi="Arial" w:cs="Arial"/>
        </w:rPr>
        <w:t>Herrn Norbert Schuster können wir für seine herausragenden langjährigen Leistungen, insbesondere bei den Produktentwicklungen und dem Aufbau des globalen Produktionsnetzwerks für das Unternehmen, nur danken. Er war und ist für Technikfragen im Unternehmen und für mich und meine Familie schlechthin der Experte</w:t>
      </w:r>
      <w:r>
        <w:rPr>
          <w:rFonts w:ascii="Arial" w:hAnsi="Arial" w:cs="Arial"/>
        </w:rPr>
        <w:t>“</w:t>
      </w:r>
      <w:r w:rsidR="009678BB" w:rsidRPr="009678BB">
        <w:rPr>
          <w:rFonts w:ascii="Arial" w:hAnsi="Arial" w:cs="Arial"/>
        </w:rPr>
        <w:t>, fügt Aufsichtsratsvorsitzender Uwe Ziehl hinzu.</w:t>
      </w:r>
    </w:p>
    <w:p w:rsidR="009678BB" w:rsidRPr="009678BB" w:rsidRDefault="009678BB" w:rsidP="009678BB">
      <w:pPr>
        <w:tabs>
          <w:tab w:val="left" w:pos="10064"/>
        </w:tabs>
        <w:autoSpaceDE w:val="0"/>
        <w:autoSpaceDN w:val="0"/>
        <w:adjustRightInd w:val="0"/>
        <w:ind w:right="-1"/>
        <w:rPr>
          <w:rFonts w:ascii="Arial" w:hAnsi="Arial" w:cs="Arial"/>
        </w:rPr>
      </w:pPr>
    </w:p>
    <w:p w:rsidR="009678BB" w:rsidRPr="009678BB" w:rsidRDefault="009678BB" w:rsidP="009678BB">
      <w:pPr>
        <w:tabs>
          <w:tab w:val="left" w:pos="10064"/>
        </w:tabs>
        <w:autoSpaceDE w:val="0"/>
        <w:autoSpaceDN w:val="0"/>
        <w:adjustRightInd w:val="0"/>
        <w:ind w:right="-1"/>
        <w:rPr>
          <w:rFonts w:ascii="Arial" w:hAnsi="Arial" w:cs="Arial"/>
        </w:rPr>
      </w:pPr>
      <w:r w:rsidRPr="009678BB">
        <w:rPr>
          <w:rFonts w:ascii="Arial" w:hAnsi="Arial" w:cs="Arial"/>
        </w:rPr>
        <w:t>Der ausgewiesene Fachmann für Entwicklung, Technologie und Prozesse hat die Globalisierung und Digitalisierung des Unternehmens stark vorangetrieben und das heute globale Produktionsnetzwerk mit Produktionsstätten in Deutschland, Ungarn, Frankreich, Russland, China, Indien, Thailand, USA, Brasilien</w:t>
      </w:r>
      <w:r w:rsidR="00E8095B">
        <w:rPr>
          <w:rFonts w:ascii="Arial" w:hAnsi="Arial" w:cs="Arial"/>
        </w:rPr>
        <w:t>,</w:t>
      </w:r>
      <w:r w:rsidRPr="009678BB">
        <w:rPr>
          <w:rFonts w:ascii="Arial" w:hAnsi="Arial" w:cs="Arial"/>
        </w:rPr>
        <w:t xml:space="preserve"> etc. aufgebaut. </w:t>
      </w:r>
    </w:p>
    <w:p w:rsidR="009678BB" w:rsidRPr="009678BB" w:rsidRDefault="009678BB" w:rsidP="009678BB">
      <w:pPr>
        <w:tabs>
          <w:tab w:val="left" w:pos="10064"/>
        </w:tabs>
        <w:autoSpaceDE w:val="0"/>
        <w:autoSpaceDN w:val="0"/>
        <w:adjustRightInd w:val="0"/>
        <w:ind w:right="-1"/>
        <w:rPr>
          <w:rFonts w:ascii="Arial" w:hAnsi="Arial" w:cs="Arial"/>
        </w:rPr>
      </w:pPr>
      <w:r w:rsidRPr="009678BB">
        <w:rPr>
          <w:rFonts w:ascii="Arial" w:hAnsi="Arial" w:cs="Arial"/>
        </w:rPr>
        <w:t>Viele der High</w:t>
      </w:r>
      <w:r w:rsidR="00E8095B">
        <w:rPr>
          <w:rFonts w:ascii="Arial" w:hAnsi="Arial" w:cs="Arial"/>
        </w:rPr>
        <w:t>t</w:t>
      </w:r>
      <w:r w:rsidRPr="009678BB">
        <w:rPr>
          <w:rFonts w:ascii="Arial" w:hAnsi="Arial" w:cs="Arial"/>
        </w:rPr>
        <w:t>ech- und Energiesparprodukte der ZIEHL-ABEGG sowie der Schritt zu intelligenten und vernetzbaren Produkte</w:t>
      </w:r>
      <w:r w:rsidR="00783912">
        <w:rPr>
          <w:rFonts w:ascii="Arial" w:hAnsi="Arial" w:cs="Arial"/>
        </w:rPr>
        <w:t>n</w:t>
      </w:r>
      <w:r w:rsidRPr="009678BB">
        <w:rPr>
          <w:rFonts w:ascii="Arial" w:hAnsi="Arial" w:cs="Arial"/>
        </w:rPr>
        <w:t xml:space="preserve"> tragen seine Handschrift. Die Entwicklung mittels Bionik sowie die Einführung der Kunststofftechnologie ZAmid waren eine seiner „Steckenpferde“. Als Beispiele darf der neue Energiesparventilator ZAbluefin, dessen Strömung nach Vorbild des Buckelwales in Hochleistungskunststoff entwickelt wurde, gelten. </w:t>
      </w:r>
    </w:p>
    <w:p w:rsidR="009678BB" w:rsidRPr="009678BB" w:rsidRDefault="009678BB" w:rsidP="009678BB">
      <w:pPr>
        <w:tabs>
          <w:tab w:val="left" w:pos="10064"/>
        </w:tabs>
        <w:autoSpaceDE w:val="0"/>
        <w:autoSpaceDN w:val="0"/>
        <w:adjustRightInd w:val="0"/>
        <w:ind w:right="-1"/>
        <w:rPr>
          <w:rFonts w:ascii="Arial" w:hAnsi="Arial" w:cs="Arial"/>
        </w:rPr>
      </w:pPr>
      <w:r w:rsidRPr="009678BB">
        <w:rPr>
          <w:rFonts w:ascii="Arial" w:hAnsi="Arial" w:cs="Arial"/>
        </w:rPr>
        <w:t xml:space="preserve">Die neu entwickelte ZAbluegalaxy Cloud, zur Vernetzung und Überwachung von </w:t>
      </w:r>
      <w:r w:rsidR="00E8095B">
        <w:rPr>
          <w:rFonts w:ascii="Arial" w:hAnsi="Arial" w:cs="Arial"/>
        </w:rPr>
        <w:t>ZIEHL-ABEGG-</w:t>
      </w:r>
      <w:r w:rsidRPr="009678BB">
        <w:rPr>
          <w:rFonts w:ascii="Arial" w:hAnsi="Arial" w:cs="Arial"/>
        </w:rPr>
        <w:t>Produkten über das</w:t>
      </w:r>
      <w:r w:rsidR="00783912">
        <w:rPr>
          <w:rFonts w:ascii="Arial" w:hAnsi="Arial" w:cs="Arial"/>
        </w:rPr>
        <w:t xml:space="preserve"> Internet, gehen ebenfalls auf i</w:t>
      </w:r>
      <w:r w:rsidRPr="009678BB">
        <w:rPr>
          <w:rFonts w:ascii="Arial" w:hAnsi="Arial" w:cs="Arial"/>
        </w:rPr>
        <w:t>hn zurück. Viele Produkt Awards konnten unter Leitung von Herrn Dipl.-Ing. Schuster gewonnen werden.</w:t>
      </w:r>
    </w:p>
    <w:p w:rsidR="009678BB" w:rsidRPr="009678BB" w:rsidRDefault="009678BB" w:rsidP="009678BB">
      <w:pPr>
        <w:tabs>
          <w:tab w:val="left" w:pos="10064"/>
        </w:tabs>
        <w:autoSpaceDE w:val="0"/>
        <w:autoSpaceDN w:val="0"/>
        <w:adjustRightInd w:val="0"/>
        <w:ind w:right="-1"/>
        <w:rPr>
          <w:rFonts w:ascii="Arial" w:hAnsi="Arial" w:cs="Arial"/>
        </w:rPr>
      </w:pPr>
    </w:p>
    <w:p w:rsidR="009678BB" w:rsidRPr="009678BB" w:rsidRDefault="009678BB" w:rsidP="009678BB">
      <w:pPr>
        <w:tabs>
          <w:tab w:val="left" w:pos="10064"/>
        </w:tabs>
        <w:autoSpaceDE w:val="0"/>
        <w:autoSpaceDN w:val="0"/>
        <w:adjustRightInd w:val="0"/>
        <w:ind w:right="-1"/>
        <w:rPr>
          <w:rFonts w:ascii="Arial" w:hAnsi="Arial" w:cs="Arial"/>
        </w:rPr>
      </w:pPr>
      <w:r w:rsidRPr="009678BB">
        <w:rPr>
          <w:rFonts w:ascii="Arial" w:hAnsi="Arial" w:cs="Arial"/>
        </w:rPr>
        <w:t>Herr Dipl.-Ing. Schuster kam 2003 von einem Baumaschinenhersteller zur ZIEHL-ABEGG SE.</w:t>
      </w:r>
    </w:p>
    <w:p w:rsidR="009678BB" w:rsidRPr="009678BB" w:rsidRDefault="009678BB" w:rsidP="009678BB">
      <w:pPr>
        <w:tabs>
          <w:tab w:val="left" w:pos="10064"/>
        </w:tabs>
        <w:autoSpaceDE w:val="0"/>
        <w:autoSpaceDN w:val="0"/>
        <w:adjustRightInd w:val="0"/>
        <w:ind w:right="-1"/>
        <w:rPr>
          <w:rFonts w:ascii="Arial" w:hAnsi="Arial" w:cs="Arial"/>
        </w:rPr>
      </w:pPr>
    </w:p>
    <w:p w:rsidR="00A2462F" w:rsidRDefault="00783912" w:rsidP="009678BB">
      <w:pPr>
        <w:tabs>
          <w:tab w:val="left" w:pos="10064"/>
        </w:tabs>
        <w:autoSpaceDE w:val="0"/>
        <w:autoSpaceDN w:val="0"/>
        <w:adjustRightInd w:val="0"/>
        <w:ind w:right="-1"/>
        <w:rPr>
          <w:rFonts w:ascii="Arial" w:hAnsi="Arial" w:cs="Arial"/>
        </w:rPr>
      </w:pPr>
      <w:r>
        <w:rPr>
          <w:rFonts w:ascii="Arial" w:hAnsi="Arial" w:cs="Arial"/>
        </w:rPr>
        <w:t>„</w:t>
      </w:r>
      <w:r w:rsidR="009678BB" w:rsidRPr="009678BB">
        <w:rPr>
          <w:rFonts w:ascii="Arial" w:hAnsi="Arial" w:cs="Arial"/>
        </w:rPr>
        <w:t xml:space="preserve">Die ZIEHL-ABEGG SE ist heute dank </w:t>
      </w:r>
      <w:r w:rsidR="00AA3A4B">
        <w:rPr>
          <w:rFonts w:ascii="Arial" w:hAnsi="Arial" w:cs="Arial"/>
        </w:rPr>
        <w:t>ihrer</w:t>
      </w:r>
      <w:bookmarkStart w:id="0" w:name="_GoBack"/>
      <w:bookmarkEnd w:id="0"/>
      <w:r w:rsidR="009678BB" w:rsidRPr="009678BB">
        <w:rPr>
          <w:rFonts w:ascii="Arial" w:hAnsi="Arial" w:cs="Arial"/>
        </w:rPr>
        <w:t xml:space="preserve"> tollen Mitarbeiter, der globalen Aufstellung und der Produkte der Spitzenklasse hervorragend aufgestellt.</w:t>
      </w:r>
      <w:r w:rsidR="009678BB">
        <w:rPr>
          <w:rFonts w:ascii="Arial" w:hAnsi="Arial" w:cs="Arial"/>
        </w:rPr>
        <w:t xml:space="preserve"> </w:t>
      </w:r>
      <w:r w:rsidR="009678BB" w:rsidRPr="009678BB">
        <w:rPr>
          <w:rFonts w:ascii="Arial" w:hAnsi="Arial" w:cs="Arial"/>
        </w:rPr>
        <w:t>Ich wünsche dem Unternehmen weiterhin viel Erfolg</w:t>
      </w:r>
      <w:r>
        <w:rPr>
          <w:rFonts w:ascii="Arial" w:hAnsi="Arial" w:cs="Arial"/>
        </w:rPr>
        <w:t>“</w:t>
      </w:r>
      <w:r w:rsidR="009678BB" w:rsidRPr="009678BB">
        <w:rPr>
          <w:rFonts w:ascii="Arial" w:hAnsi="Arial" w:cs="Arial"/>
        </w:rPr>
        <w:t>, so Dipl.-Ing. Schuster.</w:t>
      </w:r>
      <w:r w:rsidR="004A2531">
        <w:rPr>
          <w:rFonts w:ascii="Arial" w:hAnsi="Arial" w:cs="Arial"/>
        </w:rPr>
        <w:t xml:space="preserve"> </w:t>
      </w:r>
    </w:p>
    <w:p w:rsidR="00151729" w:rsidRDefault="00151729" w:rsidP="009678BB">
      <w:pPr>
        <w:tabs>
          <w:tab w:val="left" w:pos="10064"/>
        </w:tabs>
        <w:autoSpaceDE w:val="0"/>
        <w:ind w:right="-1"/>
        <w:rPr>
          <w:rFonts w:ascii="Arial" w:eastAsia="MS Mincho" w:hAnsi="Arial" w:cs="Arial"/>
          <w:b/>
          <w:bCs/>
        </w:rPr>
      </w:pPr>
    </w:p>
    <w:p w:rsidR="008936EC" w:rsidRDefault="008936EC" w:rsidP="009678BB">
      <w:pPr>
        <w:tabs>
          <w:tab w:val="left" w:pos="10064"/>
        </w:tabs>
        <w:autoSpaceDE w:val="0"/>
        <w:ind w:right="-1"/>
        <w:rPr>
          <w:rFonts w:ascii="Arial" w:eastAsia="MS Mincho" w:hAnsi="Arial" w:cs="Arial"/>
          <w:b/>
          <w:bCs/>
        </w:rPr>
      </w:pPr>
      <w:r>
        <w:rPr>
          <w:rFonts w:ascii="Arial" w:eastAsia="MS Mincho" w:hAnsi="Arial" w:cs="Arial"/>
          <w:b/>
          <w:bCs/>
        </w:rPr>
        <w:t xml:space="preserve">Ein Foto gibt es dort: </w:t>
      </w:r>
    </w:p>
    <w:p w:rsidR="008936EC" w:rsidRDefault="0033264E" w:rsidP="009678BB">
      <w:pPr>
        <w:tabs>
          <w:tab w:val="left" w:pos="10064"/>
        </w:tabs>
        <w:autoSpaceDE w:val="0"/>
        <w:ind w:right="-1"/>
        <w:rPr>
          <w:rFonts w:ascii="Arial" w:eastAsia="MS Mincho" w:hAnsi="Arial" w:cs="Arial"/>
          <w:b/>
          <w:bCs/>
        </w:rPr>
      </w:pPr>
      <w:hyperlink r:id="rId9" w:history="1">
        <w:r w:rsidR="008936EC" w:rsidRPr="006A61EF">
          <w:rPr>
            <w:rStyle w:val="Hyperlink"/>
            <w:rFonts w:ascii="Arial" w:eastAsia="MS Mincho" w:hAnsi="Arial" w:cs="Arial"/>
            <w:b/>
            <w:bCs/>
          </w:rPr>
          <w:t>https://www.ziehl-abegg.com/fileadmin/de/de/02_Unternehmen/06_Presse/Medienservice/ziehl-abegg-vorstand-schuster.jpg</w:t>
        </w:r>
      </w:hyperlink>
    </w:p>
    <w:p w:rsidR="008936EC" w:rsidRDefault="008936EC" w:rsidP="009678BB">
      <w:pPr>
        <w:tabs>
          <w:tab w:val="left" w:pos="10064"/>
        </w:tabs>
        <w:autoSpaceDE w:val="0"/>
        <w:ind w:right="-1"/>
        <w:rPr>
          <w:rFonts w:ascii="Arial" w:eastAsia="MS Mincho" w:hAnsi="Arial" w:cs="Arial"/>
          <w:b/>
          <w:bCs/>
        </w:rPr>
      </w:pPr>
    </w:p>
    <w:p w:rsidR="00151729" w:rsidRPr="00151729" w:rsidRDefault="00151729" w:rsidP="009678BB">
      <w:pPr>
        <w:tabs>
          <w:tab w:val="left" w:pos="10064"/>
        </w:tabs>
        <w:autoSpaceDE w:val="0"/>
        <w:ind w:right="-1"/>
        <w:rPr>
          <w:rFonts w:ascii="Arial" w:eastAsia="MS Mincho" w:hAnsi="Arial" w:cs="Arial"/>
          <w:bCs/>
        </w:rPr>
      </w:pPr>
      <w:r>
        <w:rPr>
          <w:rFonts w:ascii="Arial" w:eastAsia="MS Mincho" w:hAnsi="Arial" w:cs="Arial"/>
          <w:b/>
          <w:bCs/>
        </w:rPr>
        <w:t xml:space="preserve">Fotohinweis (falls nötig): Ziehl-Abegg </w:t>
      </w:r>
    </w:p>
    <w:p w:rsidR="00151729" w:rsidRPr="00151729" w:rsidRDefault="00151729" w:rsidP="009678BB">
      <w:pPr>
        <w:tabs>
          <w:tab w:val="left" w:pos="10064"/>
        </w:tabs>
        <w:autoSpaceDE w:val="0"/>
        <w:ind w:right="-1"/>
        <w:rPr>
          <w:rFonts w:ascii="Arial" w:eastAsia="MS Mincho" w:hAnsi="Arial" w:cs="Arial"/>
          <w:bCs/>
        </w:rPr>
      </w:pPr>
    </w:p>
    <w:p w:rsidR="002400A6" w:rsidRPr="002400A6" w:rsidRDefault="00B80366" w:rsidP="009678BB">
      <w:pPr>
        <w:tabs>
          <w:tab w:val="left" w:pos="10064"/>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rsidR="002400A6" w:rsidRPr="002400A6" w:rsidRDefault="002400A6" w:rsidP="009678BB">
      <w:pPr>
        <w:tabs>
          <w:tab w:val="left" w:pos="10064"/>
        </w:tabs>
        <w:autoSpaceDE w:val="0"/>
        <w:ind w:right="-1"/>
        <w:rPr>
          <w:rFonts w:ascii="Arial" w:eastAsia="MS Mincho" w:hAnsi="Arial"/>
          <w:b/>
          <w:bCs/>
        </w:rPr>
      </w:pPr>
    </w:p>
    <w:p w:rsidR="00DC7938" w:rsidRPr="00DC7938" w:rsidRDefault="00DC7938" w:rsidP="009678BB">
      <w:pPr>
        <w:rPr>
          <w:rFonts w:ascii="Arial" w:hAnsi="Arial" w:cs="Arial"/>
          <w:lang w:eastAsia="de-DE"/>
        </w:rPr>
      </w:pPr>
      <w:r w:rsidRPr="00DC7938">
        <w:rPr>
          <w:rFonts w:ascii="Arial" w:hAnsi="Arial" w:cs="Arial"/>
          <w:lang w:eastAsia="de-DE"/>
        </w:rPr>
        <w:t xml:space="preserve">Ziehl-Abegg (Künzelsau, Baden-Württemberg, Deutschland) gehört zu den international führenden Unternehmen im Bereich der Luft-, Regel und Antriebstechnik. Beispiele für Einsatzgebiete der Produkte sind Wärme- und Kälteanlagen oder Reinraum- und Agraranlagen. Ziehl-Abegg hat schon in den fünfziger Jahren die Basis für moderne </w:t>
      </w:r>
      <w:proofErr w:type="spellStart"/>
      <w:r w:rsidRPr="00DC7938">
        <w:rPr>
          <w:rFonts w:ascii="Arial" w:hAnsi="Arial" w:cs="Arial"/>
          <w:lang w:eastAsia="de-DE"/>
        </w:rPr>
        <w:t>Ventilatorenantriebe</w:t>
      </w:r>
      <w:proofErr w:type="spellEnd"/>
      <w:r w:rsidRPr="00DC7938">
        <w:rPr>
          <w:rFonts w:ascii="Arial" w:hAnsi="Arial" w:cs="Arial"/>
          <w:lang w:eastAsia="de-DE"/>
        </w:rPr>
        <w:t xml:space="preserve"> gesetzt: Außenläufermotoren, die auch noch heute weltweit Stand der Technik sind. Ein weiterer Bereich sind elektrische Motoren, die beispielsweise in Aufzügen, medizinischen Anwendungen (Computertomographen) oder Tiefsee-Unterwasserfahrzeugen für Antrieb sorgen. Das Thema Elektromobilität im Straßenverkehr wurde 2012 bei Ziehl-Abegg Automotive angesiedelt. </w:t>
      </w:r>
    </w:p>
    <w:p w:rsidR="00DC7938" w:rsidRPr="00DC7938" w:rsidRDefault="00DC7938" w:rsidP="009678BB">
      <w:pPr>
        <w:rPr>
          <w:rFonts w:ascii="Arial" w:hAnsi="Arial" w:cs="Arial"/>
          <w:lang w:eastAsia="de-DE"/>
        </w:rPr>
      </w:pPr>
    </w:p>
    <w:p w:rsidR="00DC7938" w:rsidRPr="00DC7938" w:rsidRDefault="00DC7938" w:rsidP="009678BB">
      <w:pPr>
        <w:rPr>
          <w:rFonts w:ascii="Arial" w:hAnsi="Arial" w:cs="Arial"/>
          <w:lang w:eastAsia="de-DE"/>
        </w:rPr>
      </w:pPr>
      <w:r w:rsidRPr="00DC7938">
        <w:rPr>
          <w:rFonts w:ascii="Arial" w:hAnsi="Arial" w:cs="Arial"/>
          <w:lang w:eastAsia="de-DE"/>
        </w:rPr>
        <w:t>Das High-Tech-Unternehmen besticht durch eine hohe Innovationskraft. Ziehl-Abegg (alle Angaben sind bezogen auf das Jahr 2018) beschäftigt 2.250 Mitarbeiter in süddeutschen Produktionswerken. Weltweit arbeiten für das Unternehmen 4.100 Mitarbeiter. Diese verteilen sich global auf 16 Produktionswerke, 29 Gesellschaften und 111 Vertriebsstandorte. Die rund 30.000 Artikel werden in mehr als 100 Ländern verkauft. Der Umsatz liegt bei 583 Mio. Euro. Dreiviertel der Umsätze werden im Export erzielt.</w:t>
      </w:r>
    </w:p>
    <w:p w:rsidR="00DC7938" w:rsidRPr="00DC7938" w:rsidRDefault="00DC7938" w:rsidP="009678BB">
      <w:pPr>
        <w:rPr>
          <w:rFonts w:ascii="Arial" w:hAnsi="Arial" w:cs="Arial"/>
          <w:lang w:eastAsia="de-DE"/>
        </w:rPr>
      </w:pPr>
    </w:p>
    <w:p w:rsidR="00DC7938" w:rsidRPr="00DC7938" w:rsidRDefault="00DC7938" w:rsidP="009678BB">
      <w:pPr>
        <w:rPr>
          <w:rFonts w:ascii="Arial" w:hAnsi="Arial" w:cs="Arial"/>
          <w:lang w:eastAsia="de-DE"/>
        </w:rPr>
      </w:pPr>
      <w:r w:rsidRPr="00DC7938">
        <w:rPr>
          <w:rFonts w:ascii="Arial" w:hAnsi="Arial" w:cs="Arial"/>
          <w:lang w:eastAsia="de-DE"/>
        </w:rPr>
        <w:t>Emil Ziehl hat die Firma 1910 in Berlin als Hersteller von Elektromotoren gegründet. Nach dem Zweiten Weltkrieg wurde der Firmensitz nach Süddeutschland verlegt. Die Ziehl-Abegg SE ist nicht börsennotiert und befindet sich in Familienbesitz.</w:t>
      </w:r>
    </w:p>
    <w:p w:rsidR="000E73B5" w:rsidRDefault="00DC7938" w:rsidP="008936EC">
      <w:pPr>
        <w:rPr>
          <w:rFonts w:ascii="Arial" w:hAnsi="Arial" w:cs="Arial"/>
          <w:lang w:eastAsia="de-DE"/>
        </w:rPr>
      </w:pPr>
      <w:r w:rsidRPr="00DC7938">
        <w:rPr>
          <w:rFonts w:ascii="Arial" w:hAnsi="Arial" w:cs="Arial"/>
          <w:lang w:eastAsia="de-DE"/>
        </w:rPr>
        <w:t>Weitere Informationen auf www.ziehl-abegg.de</w:t>
      </w:r>
    </w:p>
    <w:sectPr w:rsidR="000E73B5" w:rsidSect="008936EC">
      <w:headerReference w:type="default" r:id="rId10"/>
      <w:footerReference w:type="default" r:id="rId11"/>
      <w:type w:val="continuous"/>
      <w:pgSz w:w="11906" w:h="16838"/>
      <w:pgMar w:top="1843" w:right="1133" w:bottom="1134" w:left="85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643" w:rsidRDefault="00615643">
      <w:r>
        <w:separator/>
      </w:r>
    </w:p>
  </w:endnote>
  <w:endnote w:type="continuationSeparator" w:id="0">
    <w:p w:rsidR="00615643" w:rsidRDefault="0061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59E8AED1" wp14:editId="4E8777A5">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E8AED1"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wdtwIAALk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" filled="f" stroked="f">
              <v:textbo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643" w:rsidRDefault="00615643">
      <w:r>
        <w:separator/>
      </w:r>
    </w:p>
  </w:footnote>
  <w:footnote w:type="continuationSeparator" w:id="0">
    <w:p w:rsidR="00615643" w:rsidRDefault="006156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619B7AE1" wp14:editId="24C6078B">
          <wp:simplePos x="0" y="0"/>
          <wp:positionH relativeFrom="column">
            <wp:posOffset>3968750</wp:posOffset>
          </wp:positionH>
          <wp:positionV relativeFrom="paragraph">
            <wp:posOffset>28575</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7C8" w:rsidRDefault="00F617C8" w:rsidP="00F617C8">
    <w:pPr>
      <w:rPr>
        <w:rFonts w:ascii="Arial" w:hAnsi="Arial" w:cs="Arial"/>
        <w:lang w:val="en-GB"/>
      </w:rPr>
    </w:pPr>
  </w:p>
  <w:p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C1C385C" wp14:editId="41AB0B98">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BA9950"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JEwIAACg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" strokecolor="gray"/>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zbach, Cornelia / EBO">
    <w15:presenceInfo w15:providerId="AD" w15:userId="S-1-5-21-839522115-688789844-2146948035-3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938"/>
    <w:rsid w:val="000272FD"/>
    <w:rsid w:val="00027CB1"/>
    <w:rsid w:val="00034251"/>
    <w:rsid w:val="000353E2"/>
    <w:rsid w:val="00064FEC"/>
    <w:rsid w:val="00067E7B"/>
    <w:rsid w:val="000A0CA6"/>
    <w:rsid w:val="000A4543"/>
    <w:rsid w:val="000A6892"/>
    <w:rsid w:val="000B020A"/>
    <w:rsid w:val="000B11BC"/>
    <w:rsid w:val="000D73F8"/>
    <w:rsid w:val="000D76D0"/>
    <w:rsid w:val="000E0293"/>
    <w:rsid w:val="000E6C6F"/>
    <w:rsid w:val="000E73B5"/>
    <w:rsid w:val="001033EC"/>
    <w:rsid w:val="00105A77"/>
    <w:rsid w:val="00124676"/>
    <w:rsid w:val="00130892"/>
    <w:rsid w:val="0013369B"/>
    <w:rsid w:val="00141B63"/>
    <w:rsid w:val="00151729"/>
    <w:rsid w:val="00152587"/>
    <w:rsid w:val="00177623"/>
    <w:rsid w:val="00183EF0"/>
    <w:rsid w:val="001920FC"/>
    <w:rsid w:val="001A5A90"/>
    <w:rsid w:val="001B4E4A"/>
    <w:rsid w:val="001B7216"/>
    <w:rsid w:val="001C4F3D"/>
    <w:rsid w:val="001C7E2B"/>
    <w:rsid w:val="001D2588"/>
    <w:rsid w:val="001D5FDD"/>
    <w:rsid w:val="001E3399"/>
    <w:rsid w:val="00212627"/>
    <w:rsid w:val="002332EF"/>
    <w:rsid w:val="002400A6"/>
    <w:rsid w:val="0024033B"/>
    <w:rsid w:val="002449ED"/>
    <w:rsid w:val="00250599"/>
    <w:rsid w:val="00263021"/>
    <w:rsid w:val="002647F5"/>
    <w:rsid w:val="002649B3"/>
    <w:rsid w:val="002740BC"/>
    <w:rsid w:val="002B394B"/>
    <w:rsid w:val="002B4016"/>
    <w:rsid w:val="002B4480"/>
    <w:rsid w:val="002B6744"/>
    <w:rsid w:val="002B751B"/>
    <w:rsid w:val="002E1F09"/>
    <w:rsid w:val="00315B39"/>
    <w:rsid w:val="0032373A"/>
    <w:rsid w:val="0033264E"/>
    <w:rsid w:val="00347249"/>
    <w:rsid w:val="00373D65"/>
    <w:rsid w:val="00376A79"/>
    <w:rsid w:val="00381AEA"/>
    <w:rsid w:val="00391E4C"/>
    <w:rsid w:val="003B5A7C"/>
    <w:rsid w:val="003C561B"/>
    <w:rsid w:val="003E016F"/>
    <w:rsid w:val="003F7AA0"/>
    <w:rsid w:val="004060EE"/>
    <w:rsid w:val="00411205"/>
    <w:rsid w:val="0043150B"/>
    <w:rsid w:val="0043254B"/>
    <w:rsid w:val="004508C7"/>
    <w:rsid w:val="00457249"/>
    <w:rsid w:val="0049175C"/>
    <w:rsid w:val="004A2531"/>
    <w:rsid w:val="004F07C2"/>
    <w:rsid w:val="005157A8"/>
    <w:rsid w:val="00525861"/>
    <w:rsid w:val="00532357"/>
    <w:rsid w:val="005564B7"/>
    <w:rsid w:val="00576C74"/>
    <w:rsid w:val="0058574A"/>
    <w:rsid w:val="005A0CD0"/>
    <w:rsid w:val="005B0D5B"/>
    <w:rsid w:val="005B3B11"/>
    <w:rsid w:val="005B79F8"/>
    <w:rsid w:val="005D4E1D"/>
    <w:rsid w:val="005E55FA"/>
    <w:rsid w:val="005F6362"/>
    <w:rsid w:val="005F6D12"/>
    <w:rsid w:val="00614F7B"/>
    <w:rsid w:val="00615643"/>
    <w:rsid w:val="006855B2"/>
    <w:rsid w:val="006A1055"/>
    <w:rsid w:val="006E3D53"/>
    <w:rsid w:val="006F5F04"/>
    <w:rsid w:val="007003DC"/>
    <w:rsid w:val="00705504"/>
    <w:rsid w:val="007077D4"/>
    <w:rsid w:val="007135C0"/>
    <w:rsid w:val="00714F38"/>
    <w:rsid w:val="00746AE8"/>
    <w:rsid w:val="00747B87"/>
    <w:rsid w:val="00757A14"/>
    <w:rsid w:val="00764C2A"/>
    <w:rsid w:val="007757F6"/>
    <w:rsid w:val="0077586E"/>
    <w:rsid w:val="00783912"/>
    <w:rsid w:val="0078608E"/>
    <w:rsid w:val="00795DB3"/>
    <w:rsid w:val="007B1EC6"/>
    <w:rsid w:val="007B7A40"/>
    <w:rsid w:val="007C0563"/>
    <w:rsid w:val="007C5995"/>
    <w:rsid w:val="007E4D9D"/>
    <w:rsid w:val="007E77B3"/>
    <w:rsid w:val="0080258D"/>
    <w:rsid w:val="00803FC4"/>
    <w:rsid w:val="00810E8D"/>
    <w:rsid w:val="00823DAA"/>
    <w:rsid w:val="00825D8C"/>
    <w:rsid w:val="008354D9"/>
    <w:rsid w:val="0083601A"/>
    <w:rsid w:val="008402CF"/>
    <w:rsid w:val="008654AC"/>
    <w:rsid w:val="00872001"/>
    <w:rsid w:val="00873E03"/>
    <w:rsid w:val="008936EC"/>
    <w:rsid w:val="008C7768"/>
    <w:rsid w:val="008F3F90"/>
    <w:rsid w:val="00920F95"/>
    <w:rsid w:val="009252A5"/>
    <w:rsid w:val="00931864"/>
    <w:rsid w:val="009323FE"/>
    <w:rsid w:val="00932F39"/>
    <w:rsid w:val="00950043"/>
    <w:rsid w:val="00961FE4"/>
    <w:rsid w:val="009633BF"/>
    <w:rsid w:val="009678BB"/>
    <w:rsid w:val="00973835"/>
    <w:rsid w:val="00993C6F"/>
    <w:rsid w:val="00994377"/>
    <w:rsid w:val="009977C4"/>
    <w:rsid w:val="009A5DC3"/>
    <w:rsid w:val="009B4A82"/>
    <w:rsid w:val="009F092E"/>
    <w:rsid w:val="009F46B8"/>
    <w:rsid w:val="00A00B28"/>
    <w:rsid w:val="00A076D7"/>
    <w:rsid w:val="00A2462F"/>
    <w:rsid w:val="00A25A25"/>
    <w:rsid w:val="00A3207B"/>
    <w:rsid w:val="00A346F7"/>
    <w:rsid w:val="00A34D9D"/>
    <w:rsid w:val="00A430A0"/>
    <w:rsid w:val="00AA3A4B"/>
    <w:rsid w:val="00AA4476"/>
    <w:rsid w:val="00AB492E"/>
    <w:rsid w:val="00AC4B10"/>
    <w:rsid w:val="00AD07E4"/>
    <w:rsid w:val="00AE17E2"/>
    <w:rsid w:val="00B11D65"/>
    <w:rsid w:val="00B2665F"/>
    <w:rsid w:val="00B26AF1"/>
    <w:rsid w:val="00B321DA"/>
    <w:rsid w:val="00B37BC9"/>
    <w:rsid w:val="00B56288"/>
    <w:rsid w:val="00B66F9B"/>
    <w:rsid w:val="00B70381"/>
    <w:rsid w:val="00B80366"/>
    <w:rsid w:val="00B90BBE"/>
    <w:rsid w:val="00BA2870"/>
    <w:rsid w:val="00BA603D"/>
    <w:rsid w:val="00BA62AA"/>
    <w:rsid w:val="00BB2A58"/>
    <w:rsid w:val="00BB7D01"/>
    <w:rsid w:val="00BE2D27"/>
    <w:rsid w:val="00BF3938"/>
    <w:rsid w:val="00C030DC"/>
    <w:rsid w:val="00C119F9"/>
    <w:rsid w:val="00C317B6"/>
    <w:rsid w:val="00C3457E"/>
    <w:rsid w:val="00C46FF8"/>
    <w:rsid w:val="00C71F00"/>
    <w:rsid w:val="00C83236"/>
    <w:rsid w:val="00CA4E3B"/>
    <w:rsid w:val="00CB63BB"/>
    <w:rsid w:val="00CB7C86"/>
    <w:rsid w:val="00CC01B3"/>
    <w:rsid w:val="00CC0EAF"/>
    <w:rsid w:val="00CC2CB7"/>
    <w:rsid w:val="00CD72E2"/>
    <w:rsid w:val="00D36C34"/>
    <w:rsid w:val="00D429B6"/>
    <w:rsid w:val="00D43220"/>
    <w:rsid w:val="00D4347B"/>
    <w:rsid w:val="00D51A65"/>
    <w:rsid w:val="00D62304"/>
    <w:rsid w:val="00DA18AA"/>
    <w:rsid w:val="00DA2CC3"/>
    <w:rsid w:val="00DC7938"/>
    <w:rsid w:val="00DD3431"/>
    <w:rsid w:val="00DD55C2"/>
    <w:rsid w:val="00DD55C5"/>
    <w:rsid w:val="00E20F08"/>
    <w:rsid w:val="00E340B1"/>
    <w:rsid w:val="00E343B3"/>
    <w:rsid w:val="00E62CC4"/>
    <w:rsid w:val="00E6306F"/>
    <w:rsid w:val="00E632AA"/>
    <w:rsid w:val="00E64539"/>
    <w:rsid w:val="00E65115"/>
    <w:rsid w:val="00E8095B"/>
    <w:rsid w:val="00E9019C"/>
    <w:rsid w:val="00EC30C6"/>
    <w:rsid w:val="00EF3B61"/>
    <w:rsid w:val="00F100BB"/>
    <w:rsid w:val="00F11989"/>
    <w:rsid w:val="00F21836"/>
    <w:rsid w:val="00F246DD"/>
    <w:rsid w:val="00F341BB"/>
    <w:rsid w:val="00F3437E"/>
    <w:rsid w:val="00F508DD"/>
    <w:rsid w:val="00F617C8"/>
    <w:rsid w:val="00F6522F"/>
    <w:rsid w:val="00F777FE"/>
    <w:rsid w:val="00F8246F"/>
    <w:rsid w:val="00F83EE3"/>
    <w:rsid w:val="00F943A5"/>
    <w:rsid w:val="00F95318"/>
    <w:rsid w:val="00FA1155"/>
    <w:rsid w:val="00FB4C90"/>
    <w:rsid w:val="00FB5F93"/>
    <w:rsid w:val="00FC3EA8"/>
    <w:rsid w:val="00FC4EB1"/>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ziehl-abegg.com/fileadmin/de/de/02_Unternehmen/06_Presse/Medienservice/ziehl-abegg-vorstand-schuster.jpg"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86DE5-E16D-4612-AB9C-BF29F96A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482</Words>
  <Characters>3590</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PR</cp:lastModifiedBy>
  <cp:revision>2</cp:revision>
  <cp:lastPrinted>2019-05-31T14:15:00Z</cp:lastPrinted>
  <dcterms:created xsi:type="dcterms:W3CDTF">2019-12-11T08:05:00Z</dcterms:created>
  <dcterms:modified xsi:type="dcterms:W3CDTF">2019-12-11T08:05:00Z</dcterms:modified>
</cp:coreProperties>
</file>