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ACDA" w14:textId="3AAD10FB" w:rsidR="00CD72E2" w:rsidRPr="009D50D4" w:rsidRDefault="002503CE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  <w:lang w:val="en-GB"/>
        </w:rPr>
      </w:pPr>
      <w:r w:rsidRPr="009D50D4">
        <w:rPr>
          <w:rFonts w:ascii="Arial" w:hAnsi="Arial" w:cs="Arial"/>
          <w:b/>
          <w:bCs/>
          <w:sz w:val="32"/>
          <w:szCs w:val="32"/>
          <w:lang w:val="en-GB"/>
        </w:rPr>
        <w:t>Modern</w:t>
      </w:r>
      <w:r w:rsidR="00E12451">
        <w:rPr>
          <w:rFonts w:ascii="Arial" w:hAnsi="Arial" w:cs="Arial"/>
          <w:b/>
          <w:bCs/>
          <w:sz w:val="32"/>
          <w:szCs w:val="32"/>
          <w:lang w:val="en-GB"/>
        </w:rPr>
        <w:t xml:space="preserve"> and secure jobs </w:t>
      </w:r>
      <w:r w:rsidRPr="009D50D4">
        <w:rPr>
          <w:rFonts w:ascii="Arial" w:hAnsi="Arial" w:cs="Arial"/>
          <w:b/>
          <w:bCs/>
          <w:sz w:val="32"/>
          <w:szCs w:val="32"/>
          <w:lang w:val="en-GB"/>
        </w:rPr>
        <w:t>in Lodz</w:t>
      </w:r>
    </w:p>
    <w:p w14:paraId="7849ECE0" w14:textId="77777777" w:rsidR="00FB5F93" w:rsidRPr="009D50D4" w:rsidRDefault="00FB5F9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lang w:val="en-GB"/>
        </w:rPr>
      </w:pPr>
    </w:p>
    <w:p w14:paraId="47114ABB" w14:textId="64A7FB1B" w:rsidR="00151729" w:rsidRPr="009D50D4" w:rsidRDefault="00E124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Fan manufacturer </w:t>
      </w:r>
      <w:r w:rsidR="002503CE" w:rsidRPr="009D50D4">
        <w:rPr>
          <w:rFonts w:ascii="Arial" w:hAnsi="Arial" w:cs="Arial"/>
          <w:b/>
          <w:bCs/>
          <w:sz w:val="22"/>
          <w:szCs w:val="22"/>
          <w:lang w:val="en-GB"/>
        </w:rPr>
        <w:t xml:space="preserve">Ziehl-Abegg </w:t>
      </w:r>
      <w:r w:rsidR="00962E5D">
        <w:rPr>
          <w:rFonts w:ascii="Arial" w:hAnsi="Arial" w:cs="Arial"/>
          <w:b/>
          <w:bCs/>
          <w:sz w:val="22"/>
          <w:szCs w:val="22"/>
          <w:lang w:val="en-GB"/>
        </w:rPr>
        <w:t xml:space="preserve">commences </w:t>
      </w:r>
      <w:r w:rsidR="00764BD1">
        <w:rPr>
          <w:rFonts w:ascii="Arial" w:hAnsi="Arial" w:cs="Arial"/>
          <w:b/>
          <w:bCs/>
          <w:sz w:val="22"/>
          <w:szCs w:val="22"/>
          <w:lang w:val="en-GB"/>
        </w:rPr>
        <w:t xml:space="preserve">a pioneering </w:t>
      </w:r>
      <w:r w:rsidR="0011185D">
        <w:rPr>
          <w:rFonts w:ascii="Arial" w:hAnsi="Arial" w:cs="Arial"/>
          <w:b/>
          <w:bCs/>
          <w:sz w:val="22"/>
          <w:szCs w:val="22"/>
          <w:lang w:val="en-GB"/>
        </w:rPr>
        <w:t xml:space="preserve">construction </w:t>
      </w:r>
      <w:r w:rsidR="00764BD1">
        <w:rPr>
          <w:rFonts w:ascii="Arial" w:hAnsi="Arial" w:cs="Arial"/>
          <w:b/>
          <w:bCs/>
          <w:sz w:val="22"/>
          <w:szCs w:val="22"/>
          <w:lang w:val="en-GB"/>
        </w:rPr>
        <w:t xml:space="preserve">project </w:t>
      </w:r>
      <w:r w:rsidR="002503CE" w:rsidRPr="009D50D4">
        <w:rPr>
          <w:rFonts w:ascii="Arial" w:hAnsi="Arial" w:cs="Arial"/>
          <w:b/>
          <w:bCs/>
          <w:sz w:val="22"/>
          <w:szCs w:val="22"/>
          <w:lang w:val="en-GB"/>
        </w:rPr>
        <w:t>in Pol</w:t>
      </w:r>
      <w:r w:rsidR="00962E5D">
        <w:rPr>
          <w:rFonts w:ascii="Arial" w:hAnsi="Arial" w:cs="Arial"/>
          <w:b/>
          <w:bCs/>
          <w:sz w:val="22"/>
          <w:szCs w:val="22"/>
          <w:lang w:val="en-GB"/>
        </w:rPr>
        <w:t>and</w:t>
      </w:r>
    </w:p>
    <w:p w14:paraId="7D6CBD6C" w14:textId="77777777" w:rsidR="00A2462F" w:rsidRPr="009D50D4" w:rsidRDefault="00A2462F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76C9FFC6" w14:textId="41DCBC7F" w:rsidR="002503CE" w:rsidRPr="000E46CC" w:rsidRDefault="007B16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lang w:val="en-GB"/>
        </w:rPr>
      </w:pPr>
      <w:r w:rsidRPr="000E46CC">
        <w:rPr>
          <w:rFonts w:ascii="Arial" w:hAnsi="Arial" w:cs="Arial"/>
          <w:b/>
          <w:lang w:val="en-GB"/>
        </w:rPr>
        <w:t>“</w:t>
      </w:r>
      <w:r w:rsidRPr="000E46CC">
        <w:rPr>
          <w:rFonts w:ascii="Arial" w:hAnsi="Arial" w:cs="Arial"/>
          <w:b/>
          <w:lang w:val="en"/>
        </w:rPr>
        <w:t xml:space="preserve">Megatrends such as digitalization, climate change and urbanization are </w:t>
      </w:r>
      <w:r w:rsidR="002542A9" w:rsidRPr="000E46CC">
        <w:rPr>
          <w:rFonts w:ascii="Arial" w:hAnsi="Arial" w:cs="Arial"/>
          <w:b/>
          <w:lang w:val="en"/>
        </w:rPr>
        <w:t xml:space="preserve">leading to </w:t>
      </w:r>
      <w:r w:rsidR="00091A09" w:rsidRPr="000E46CC">
        <w:rPr>
          <w:rFonts w:ascii="Arial" w:hAnsi="Arial" w:cs="Arial"/>
          <w:b/>
          <w:lang w:val="en"/>
        </w:rPr>
        <w:t xml:space="preserve">a growth in </w:t>
      </w:r>
      <w:r w:rsidRPr="000E46CC">
        <w:rPr>
          <w:rFonts w:ascii="Arial" w:hAnsi="Arial" w:cs="Arial"/>
          <w:b/>
          <w:lang w:val="en"/>
        </w:rPr>
        <w:t>demand and call</w:t>
      </w:r>
      <w:r w:rsidR="00A812CD" w:rsidRPr="000E46CC">
        <w:rPr>
          <w:rFonts w:ascii="Arial" w:hAnsi="Arial" w:cs="Arial"/>
          <w:b/>
          <w:lang w:val="en"/>
        </w:rPr>
        <w:t xml:space="preserve"> </w:t>
      </w:r>
      <w:r w:rsidRPr="000E46CC">
        <w:rPr>
          <w:rFonts w:ascii="Arial" w:hAnsi="Arial" w:cs="Arial"/>
          <w:b/>
          <w:lang w:val="en"/>
        </w:rPr>
        <w:t>for a significant increase in our production capacities,</w:t>
      </w:r>
      <w:r w:rsidR="00A812CD" w:rsidRPr="000E46CC">
        <w:rPr>
          <w:rFonts w:ascii="Arial" w:hAnsi="Arial" w:cs="Arial"/>
          <w:b/>
          <w:lang w:val="en"/>
        </w:rPr>
        <w:t>”</w:t>
      </w:r>
      <w:r w:rsidRPr="000E46CC">
        <w:rPr>
          <w:rFonts w:ascii="Arial" w:hAnsi="Arial" w:cs="Arial"/>
          <w:b/>
          <w:lang w:val="en"/>
        </w:rPr>
        <w:t xml:space="preserve"> says Joachim Ley, Chief </w:t>
      </w:r>
      <w:r w:rsidR="00F662EE" w:rsidRPr="000E46CC">
        <w:rPr>
          <w:rFonts w:ascii="Arial" w:hAnsi="Arial" w:cs="Arial"/>
          <w:b/>
          <w:lang w:val="en"/>
        </w:rPr>
        <w:t xml:space="preserve">Operating </w:t>
      </w:r>
      <w:r w:rsidRPr="000E46CC">
        <w:rPr>
          <w:rFonts w:ascii="Arial" w:hAnsi="Arial" w:cs="Arial"/>
          <w:b/>
          <w:lang w:val="en"/>
        </w:rPr>
        <w:t xml:space="preserve">Officer at </w:t>
      </w:r>
      <w:r w:rsidR="00F662EE" w:rsidRPr="000E46CC">
        <w:rPr>
          <w:rFonts w:ascii="Arial" w:hAnsi="Arial" w:cs="Arial"/>
          <w:b/>
          <w:lang w:val="en"/>
        </w:rPr>
        <w:t xml:space="preserve">the </w:t>
      </w:r>
      <w:r w:rsidRPr="000E46CC">
        <w:rPr>
          <w:rFonts w:ascii="Arial" w:hAnsi="Arial" w:cs="Arial"/>
          <w:b/>
          <w:lang w:val="en"/>
        </w:rPr>
        <w:t>global fan manufacturer Ziehl-Abegg.</w:t>
      </w:r>
      <w:r w:rsidR="002503CE" w:rsidRPr="000E46CC">
        <w:rPr>
          <w:rFonts w:ascii="Arial" w:hAnsi="Arial" w:cs="Arial"/>
          <w:b/>
          <w:lang w:val="en-GB"/>
        </w:rPr>
        <w:t xml:space="preserve"> </w:t>
      </w:r>
      <w:r w:rsidR="00EF19D8" w:rsidRPr="000E46CC">
        <w:rPr>
          <w:rFonts w:ascii="Arial" w:hAnsi="Arial" w:cs="Arial"/>
          <w:b/>
          <w:lang w:val="en-GB"/>
        </w:rPr>
        <w:t>That’s why</w:t>
      </w:r>
      <w:r w:rsidR="00EF19D8" w:rsidRPr="000E46CC">
        <w:rPr>
          <w:rFonts w:ascii="Arial" w:hAnsi="Arial" w:cs="Arial"/>
          <w:b/>
          <w:lang w:val="en"/>
        </w:rPr>
        <w:t xml:space="preserve"> around </w:t>
      </w:r>
      <w:r w:rsidR="00F30BEC">
        <w:rPr>
          <w:rFonts w:ascii="Arial" w:hAnsi="Arial" w:cs="Arial"/>
          <w:b/>
          <w:lang w:val="en"/>
        </w:rPr>
        <w:t>50</w:t>
      </w:r>
      <w:r w:rsidR="00EF19D8" w:rsidRPr="000E46CC">
        <w:rPr>
          <w:rFonts w:ascii="Arial" w:hAnsi="Arial" w:cs="Arial"/>
          <w:b/>
          <w:lang w:val="en"/>
        </w:rPr>
        <w:t xml:space="preserve"> million euros are now being invested in a new plant in central Poland. </w:t>
      </w:r>
      <w:r w:rsidR="009B1F36" w:rsidRPr="000E46CC">
        <w:rPr>
          <w:rFonts w:ascii="Arial" w:hAnsi="Arial" w:cs="Arial"/>
          <w:b/>
          <w:lang w:val="en"/>
        </w:rPr>
        <w:t>“</w:t>
      </w:r>
      <w:r w:rsidR="00EF19D8" w:rsidRPr="000E46CC">
        <w:rPr>
          <w:rFonts w:ascii="Arial" w:hAnsi="Arial" w:cs="Arial"/>
          <w:b/>
          <w:lang w:val="en"/>
        </w:rPr>
        <w:t>Poland is fundamentally</w:t>
      </w:r>
      <w:r w:rsidR="00476ADF">
        <w:rPr>
          <w:rFonts w:ascii="Arial" w:hAnsi="Arial" w:cs="Arial"/>
          <w:b/>
          <w:lang w:val="en"/>
        </w:rPr>
        <w:t xml:space="preserve"> a </w:t>
      </w:r>
      <w:r w:rsidR="00EF19D8" w:rsidRPr="000E46CC">
        <w:rPr>
          <w:rFonts w:ascii="Arial" w:hAnsi="Arial" w:cs="Arial"/>
          <w:b/>
          <w:lang w:val="en"/>
        </w:rPr>
        <w:t>very important market for us,</w:t>
      </w:r>
      <w:r w:rsidR="009B1F36" w:rsidRPr="000E46CC">
        <w:rPr>
          <w:rFonts w:ascii="Arial" w:hAnsi="Arial" w:cs="Arial"/>
          <w:b/>
          <w:lang w:val="en"/>
        </w:rPr>
        <w:t>”</w:t>
      </w:r>
      <w:r w:rsidR="00EF19D8" w:rsidRPr="000E46CC">
        <w:rPr>
          <w:rFonts w:ascii="Arial" w:hAnsi="Arial" w:cs="Arial"/>
          <w:b/>
          <w:lang w:val="en"/>
        </w:rPr>
        <w:t xml:space="preserve"> emphasizes Adam Korzybski</w:t>
      </w:r>
      <w:r w:rsidR="00D9760D">
        <w:rPr>
          <w:rFonts w:ascii="Arial" w:hAnsi="Arial" w:cs="Arial"/>
          <w:b/>
          <w:lang w:val="en"/>
        </w:rPr>
        <w:t>, He is</w:t>
      </w:r>
      <w:r w:rsidR="003E18C3" w:rsidRPr="000E46CC">
        <w:rPr>
          <w:rFonts w:ascii="Arial" w:hAnsi="Arial" w:cs="Arial"/>
          <w:b/>
          <w:lang w:val="en"/>
        </w:rPr>
        <w:t xml:space="preserve"> the Managing Director of </w:t>
      </w:r>
      <w:r w:rsidR="004619BC" w:rsidRPr="000E46CC">
        <w:rPr>
          <w:rFonts w:ascii="Arial" w:hAnsi="Arial" w:cs="Arial"/>
          <w:b/>
          <w:lang w:val="en-GB"/>
        </w:rPr>
        <w:t>Ziehl-Abegg Pol</w:t>
      </w:r>
      <w:r w:rsidR="003E18C3" w:rsidRPr="000E46CC">
        <w:rPr>
          <w:rFonts w:ascii="Arial" w:hAnsi="Arial" w:cs="Arial"/>
          <w:b/>
          <w:lang w:val="en-GB"/>
        </w:rPr>
        <w:t xml:space="preserve">and where </w:t>
      </w:r>
      <w:r w:rsidR="000E46CC" w:rsidRPr="000E46CC">
        <w:rPr>
          <w:rFonts w:ascii="Arial" w:hAnsi="Arial" w:cs="Arial"/>
          <w:b/>
          <w:lang w:val="en-GB"/>
        </w:rPr>
        <w:t>he has been working in the Sales Department for energy-saving fans since</w:t>
      </w:r>
      <w:r w:rsidR="004619BC" w:rsidRPr="000E46CC">
        <w:rPr>
          <w:rFonts w:ascii="Arial" w:hAnsi="Arial" w:cs="Arial"/>
          <w:b/>
          <w:lang w:val="en-GB"/>
        </w:rPr>
        <w:t xml:space="preserve"> 1997</w:t>
      </w:r>
      <w:r w:rsidR="00170C26" w:rsidRPr="000E46CC">
        <w:rPr>
          <w:rFonts w:ascii="Arial" w:hAnsi="Arial" w:cs="Arial"/>
          <w:b/>
          <w:lang w:val="en-GB"/>
        </w:rPr>
        <w:t xml:space="preserve">. </w:t>
      </w:r>
    </w:p>
    <w:p w14:paraId="100DE1AE" w14:textId="77777777" w:rsidR="00CD72E2" w:rsidRPr="009D50D4" w:rsidRDefault="00CD72E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lang w:val="en-GB"/>
        </w:rPr>
      </w:pPr>
    </w:p>
    <w:p w14:paraId="4036C910" w14:textId="6365DD08" w:rsidR="00CB226A" w:rsidRPr="00944E65" w:rsidRDefault="00E24ACA" w:rsidP="00CB226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  <w:r w:rsidRPr="00944E65">
        <w:rPr>
          <w:rFonts w:ascii="Arial" w:hAnsi="Arial" w:cs="Arial"/>
          <w:lang w:val="en"/>
        </w:rPr>
        <w:t xml:space="preserve">The construction of the building </w:t>
      </w:r>
      <w:r w:rsidR="00E13159" w:rsidRPr="00944E65">
        <w:rPr>
          <w:rFonts w:ascii="Arial" w:hAnsi="Arial" w:cs="Arial"/>
          <w:lang w:val="en"/>
        </w:rPr>
        <w:t>in the south</w:t>
      </w:r>
      <w:r w:rsidR="00D9760D">
        <w:rPr>
          <w:rFonts w:ascii="Arial" w:hAnsi="Arial" w:cs="Arial"/>
          <w:lang w:val="en"/>
        </w:rPr>
        <w:t>-</w:t>
      </w:r>
      <w:r w:rsidR="00E13159" w:rsidRPr="00944E65">
        <w:rPr>
          <w:rFonts w:ascii="Arial" w:hAnsi="Arial" w:cs="Arial"/>
          <w:lang w:val="en"/>
        </w:rPr>
        <w:t xml:space="preserve">east of Lodz </w:t>
      </w:r>
      <w:r w:rsidR="00E13159" w:rsidRPr="00944E65">
        <w:rPr>
          <w:rFonts w:ascii="Arial" w:hAnsi="Arial" w:cs="Arial"/>
          <w:lang w:val="en-GB"/>
        </w:rPr>
        <w:t>(</w:t>
      </w:r>
      <w:proofErr w:type="spellStart"/>
      <w:r w:rsidR="00E13159" w:rsidRPr="00944E65">
        <w:rPr>
          <w:rFonts w:ascii="Arial" w:hAnsi="Arial" w:cs="Arial"/>
          <w:lang w:val="en-GB"/>
        </w:rPr>
        <w:t>Ofiar</w:t>
      </w:r>
      <w:proofErr w:type="spellEnd"/>
      <w:r w:rsidR="00E13159" w:rsidRPr="00944E65">
        <w:rPr>
          <w:rFonts w:ascii="Arial" w:hAnsi="Arial" w:cs="Arial"/>
          <w:lang w:val="en-GB"/>
        </w:rPr>
        <w:t xml:space="preserve"> </w:t>
      </w:r>
      <w:proofErr w:type="spellStart"/>
      <w:r w:rsidR="00E13159" w:rsidRPr="00944E65">
        <w:rPr>
          <w:rFonts w:ascii="Arial" w:hAnsi="Arial" w:cs="Arial"/>
          <w:lang w:val="en-GB"/>
        </w:rPr>
        <w:t>Terroryzmu</w:t>
      </w:r>
      <w:proofErr w:type="spellEnd"/>
      <w:r w:rsidR="00E13159" w:rsidRPr="00944E65">
        <w:rPr>
          <w:rFonts w:ascii="Arial" w:hAnsi="Arial" w:cs="Arial"/>
          <w:lang w:val="en-GB"/>
        </w:rPr>
        <w:t xml:space="preserve"> 11 </w:t>
      </w:r>
      <w:proofErr w:type="spellStart"/>
      <w:r w:rsidR="00E13159" w:rsidRPr="00944E65">
        <w:rPr>
          <w:rFonts w:ascii="Arial" w:hAnsi="Arial" w:cs="Arial"/>
          <w:lang w:val="en-GB"/>
        </w:rPr>
        <w:t>Września</w:t>
      </w:r>
      <w:proofErr w:type="spellEnd"/>
      <w:r w:rsidR="00E13159" w:rsidRPr="00944E65">
        <w:rPr>
          <w:rFonts w:ascii="Arial" w:hAnsi="Arial" w:cs="Arial"/>
          <w:lang w:val="en-GB"/>
        </w:rPr>
        <w:t xml:space="preserve">) </w:t>
      </w:r>
      <w:r w:rsidRPr="00944E65">
        <w:rPr>
          <w:rFonts w:ascii="Arial" w:hAnsi="Arial" w:cs="Arial"/>
          <w:lang w:val="en"/>
        </w:rPr>
        <w:t>will be completed within nine months</w:t>
      </w:r>
      <w:r w:rsidR="00170C26" w:rsidRPr="00944E65">
        <w:rPr>
          <w:rFonts w:ascii="Arial" w:hAnsi="Arial" w:cs="Arial"/>
          <w:lang w:val="en-GB"/>
        </w:rPr>
        <w:t xml:space="preserve">. </w:t>
      </w:r>
      <w:r w:rsidR="00D9760D">
        <w:rPr>
          <w:rFonts w:ascii="Arial" w:hAnsi="Arial" w:cs="Arial"/>
          <w:lang w:val="en-GB"/>
        </w:rPr>
        <w:t>P</w:t>
      </w:r>
      <w:r w:rsidR="00170C26" w:rsidRPr="00944E65">
        <w:rPr>
          <w:rFonts w:ascii="Arial" w:hAnsi="Arial" w:cs="Arial"/>
          <w:lang w:val="en-GB"/>
        </w:rPr>
        <w:t>rodu</w:t>
      </w:r>
      <w:r w:rsidR="00C1210A" w:rsidRPr="00944E65">
        <w:rPr>
          <w:rFonts w:ascii="Arial" w:hAnsi="Arial" w:cs="Arial"/>
          <w:lang w:val="en-GB"/>
        </w:rPr>
        <w:t>c</w:t>
      </w:r>
      <w:r w:rsidR="00170C26" w:rsidRPr="00944E65">
        <w:rPr>
          <w:rFonts w:ascii="Arial" w:hAnsi="Arial" w:cs="Arial"/>
          <w:lang w:val="en-GB"/>
        </w:rPr>
        <w:t xml:space="preserve">tion </w:t>
      </w:r>
      <w:r w:rsidR="00D9760D">
        <w:rPr>
          <w:rFonts w:ascii="Arial" w:hAnsi="Arial" w:cs="Arial"/>
          <w:lang w:val="en-GB"/>
        </w:rPr>
        <w:t xml:space="preserve">is intended to </w:t>
      </w:r>
      <w:r w:rsidR="00080AA5">
        <w:rPr>
          <w:rFonts w:ascii="Arial" w:hAnsi="Arial" w:cs="Arial"/>
          <w:lang w:val="en-GB"/>
        </w:rPr>
        <w:t xml:space="preserve">start </w:t>
      </w:r>
      <w:r w:rsidR="00536187" w:rsidRPr="00944E65">
        <w:rPr>
          <w:rFonts w:ascii="Arial" w:hAnsi="Arial" w:cs="Arial"/>
          <w:lang w:val="en-GB"/>
        </w:rPr>
        <w:t xml:space="preserve">in </w:t>
      </w:r>
      <w:r w:rsidR="00C16FFE">
        <w:rPr>
          <w:rFonts w:ascii="Arial" w:hAnsi="Arial" w:cs="Arial"/>
          <w:lang w:val="en-GB"/>
        </w:rPr>
        <w:t>Autumn</w:t>
      </w:r>
      <w:r w:rsidR="00536187" w:rsidRPr="00944E65">
        <w:rPr>
          <w:rFonts w:ascii="Arial" w:hAnsi="Arial" w:cs="Arial"/>
          <w:lang w:val="en-GB"/>
        </w:rPr>
        <w:t xml:space="preserve"> </w:t>
      </w:r>
      <w:r w:rsidR="00170C26" w:rsidRPr="00944E65">
        <w:rPr>
          <w:rFonts w:ascii="Arial" w:hAnsi="Arial" w:cs="Arial"/>
          <w:lang w:val="en-GB"/>
        </w:rPr>
        <w:t xml:space="preserve">2023. </w:t>
      </w:r>
      <w:r w:rsidR="00175CCF" w:rsidRPr="00944E65">
        <w:rPr>
          <w:rFonts w:ascii="Arial" w:hAnsi="Arial" w:cs="Arial"/>
          <w:lang w:val="en-GB"/>
        </w:rPr>
        <w:t xml:space="preserve">Machinery and equipment will be installed </w:t>
      </w:r>
      <w:r w:rsidR="00191D6F" w:rsidRPr="00944E65">
        <w:rPr>
          <w:rFonts w:ascii="Arial" w:hAnsi="Arial" w:cs="Arial"/>
          <w:lang w:val="en-GB"/>
        </w:rPr>
        <w:t xml:space="preserve">on a step by step basis </w:t>
      </w:r>
      <w:r w:rsidR="00175CCF" w:rsidRPr="00944E65">
        <w:rPr>
          <w:rFonts w:ascii="Arial" w:hAnsi="Arial" w:cs="Arial"/>
          <w:lang w:val="en-GB"/>
        </w:rPr>
        <w:t xml:space="preserve">in the </w:t>
      </w:r>
      <w:r w:rsidR="00175CCF" w:rsidRPr="00944E65">
        <w:rPr>
          <w:rFonts w:ascii="Arial" w:hAnsi="Arial" w:cs="Arial"/>
          <w:lang w:val="en"/>
        </w:rPr>
        <w:t xml:space="preserve">17,000 square </w:t>
      </w:r>
      <w:proofErr w:type="spellStart"/>
      <w:r w:rsidR="00175CCF" w:rsidRPr="00944E65">
        <w:rPr>
          <w:rFonts w:ascii="Arial" w:hAnsi="Arial" w:cs="Arial"/>
          <w:lang w:val="en"/>
        </w:rPr>
        <w:t>met</w:t>
      </w:r>
      <w:r w:rsidR="00203E71" w:rsidRPr="00944E65">
        <w:rPr>
          <w:rFonts w:ascii="Arial" w:hAnsi="Arial" w:cs="Arial"/>
          <w:lang w:val="en"/>
        </w:rPr>
        <w:t>res</w:t>
      </w:r>
      <w:proofErr w:type="spellEnd"/>
      <w:r w:rsidR="00203E71" w:rsidRPr="00944E65">
        <w:rPr>
          <w:rFonts w:ascii="Arial" w:hAnsi="Arial" w:cs="Arial"/>
          <w:lang w:val="en"/>
        </w:rPr>
        <w:t xml:space="preserve"> </w:t>
      </w:r>
      <w:r w:rsidR="00175CCF" w:rsidRPr="00944E65">
        <w:rPr>
          <w:rFonts w:ascii="Arial" w:hAnsi="Arial" w:cs="Arial"/>
          <w:lang w:val="en"/>
        </w:rPr>
        <w:t>of space in the building</w:t>
      </w:r>
      <w:r w:rsidR="00170C26" w:rsidRPr="00944E65">
        <w:rPr>
          <w:rFonts w:ascii="Arial" w:hAnsi="Arial" w:cs="Arial"/>
          <w:lang w:val="en-GB"/>
        </w:rPr>
        <w:t xml:space="preserve">. </w:t>
      </w:r>
      <w:r w:rsidR="00122D74" w:rsidRPr="00944E65">
        <w:rPr>
          <w:rFonts w:ascii="Arial" w:hAnsi="Arial" w:cs="Arial"/>
          <w:lang w:val="en-GB"/>
        </w:rPr>
        <w:t>“</w:t>
      </w:r>
      <w:r w:rsidR="00A32BBE" w:rsidRPr="00944E65">
        <w:rPr>
          <w:rFonts w:ascii="Arial" w:hAnsi="Arial" w:cs="Arial"/>
          <w:lang w:val="en"/>
        </w:rPr>
        <w:t>We are building up the production facilities</w:t>
      </w:r>
      <w:r w:rsidR="00626F60" w:rsidRPr="00944E65">
        <w:rPr>
          <w:rFonts w:ascii="Arial" w:hAnsi="Arial" w:cs="Arial"/>
          <w:lang w:val="en"/>
        </w:rPr>
        <w:t xml:space="preserve"> </w:t>
      </w:r>
      <w:r w:rsidR="00CC1C31" w:rsidRPr="00944E65">
        <w:rPr>
          <w:rFonts w:ascii="Arial" w:hAnsi="Arial" w:cs="Arial"/>
          <w:lang w:val="en"/>
        </w:rPr>
        <w:t>on a gradual basis</w:t>
      </w:r>
      <w:r w:rsidR="00A32BBE" w:rsidRPr="00944E65">
        <w:rPr>
          <w:rFonts w:ascii="Arial" w:hAnsi="Arial" w:cs="Arial"/>
          <w:lang w:val="en"/>
        </w:rPr>
        <w:t>,</w:t>
      </w:r>
      <w:r w:rsidR="0013710E" w:rsidRPr="00944E65">
        <w:rPr>
          <w:rFonts w:ascii="Arial" w:hAnsi="Arial" w:cs="Arial"/>
          <w:lang w:val="en"/>
        </w:rPr>
        <w:t>”</w:t>
      </w:r>
      <w:r w:rsidR="00A32BBE" w:rsidRPr="00944E65">
        <w:rPr>
          <w:rFonts w:ascii="Arial" w:hAnsi="Arial" w:cs="Arial"/>
          <w:lang w:val="en"/>
        </w:rPr>
        <w:t xml:space="preserve"> explains Ley. </w:t>
      </w:r>
      <w:r w:rsidR="00CC1C31" w:rsidRPr="00944E65">
        <w:rPr>
          <w:rFonts w:ascii="Arial" w:hAnsi="Arial" w:cs="Arial"/>
          <w:lang w:val="en"/>
        </w:rPr>
        <w:t xml:space="preserve">There are plans to create </w:t>
      </w:r>
      <w:r w:rsidR="00A32BBE" w:rsidRPr="00944E65">
        <w:rPr>
          <w:rFonts w:ascii="Arial" w:hAnsi="Arial" w:cs="Arial"/>
          <w:lang w:val="en"/>
        </w:rPr>
        <w:t>300 to 400 new jobs within five years.</w:t>
      </w:r>
      <w:r w:rsidR="004619BC" w:rsidRPr="00944E65">
        <w:rPr>
          <w:rFonts w:ascii="Arial" w:hAnsi="Arial" w:cs="Arial"/>
          <w:lang w:val="en-GB"/>
        </w:rPr>
        <w:t xml:space="preserve"> </w:t>
      </w:r>
      <w:r w:rsidR="001C79E0" w:rsidRPr="00944E65">
        <w:rPr>
          <w:rFonts w:ascii="Arial" w:hAnsi="Arial" w:cs="Arial"/>
          <w:lang w:val="en"/>
        </w:rPr>
        <w:t xml:space="preserve">The </w:t>
      </w:r>
      <w:r w:rsidR="00F30BEC">
        <w:rPr>
          <w:rFonts w:ascii="Arial" w:hAnsi="Arial" w:cs="Arial"/>
          <w:lang w:val="en"/>
        </w:rPr>
        <w:t xml:space="preserve">costs for </w:t>
      </w:r>
      <w:r w:rsidR="006432B1" w:rsidRPr="00944E65">
        <w:rPr>
          <w:rFonts w:ascii="Arial" w:hAnsi="Arial" w:cs="Arial"/>
          <w:lang w:val="en"/>
        </w:rPr>
        <w:t>building</w:t>
      </w:r>
      <w:r w:rsidR="00EA7710">
        <w:rPr>
          <w:rFonts w:ascii="Arial" w:hAnsi="Arial" w:cs="Arial"/>
          <w:lang w:val="en"/>
        </w:rPr>
        <w:t xml:space="preserve"> </w:t>
      </w:r>
      <w:r w:rsidR="00F30BEC">
        <w:rPr>
          <w:rFonts w:ascii="Arial" w:hAnsi="Arial" w:cs="Arial"/>
          <w:lang w:val="en"/>
        </w:rPr>
        <w:t xml:space="preserve">and </w:t>
      </w:r>
      <w:r w:rsidR="00EE3AA7">
        <w:rPr>
          <w:rFonts w:ascii="Arial" w:hAnsi="Arial" w:cs="Arial"/>
          <w:lang w:val="en"/>
        </w:rPr>
        <w:t xml:space="preserve">for </w:t>
      </w:r>
      <w:r w:rsidR="00944E65" w:rsidRPr="00944E65">
        <w:rPr>
          <w:rFonts w:ascii="Arial" w:hAnsi="Arial" w:cs="Arial"/>
          <w:lang w:val="en"/>
        </w:rPr>
        <w:t xml:space="preserve">the </w:t>
      </w:r>
      <w:r w:rsidR="001C79E0" w:rsidRPr="00944E65">
        <w:rPr>
          <w:rFonts w:ascii="Arial" w:hAnsi="Arial" w:cs="Arial"/>
          <w:lang w:val="en"/>
        </w:rPr>
        <w:t xml:space="preserve">machinery </w:t>
      </w:r>
      <w:r w:rsidR="00EE3AA7">
        <w:rPr>
          <w:rFonts w:ascii="Arial" w:hAnsi="Arial" w:cs="Arial"/>
          <w:lang w:val="en"/>
        </w:rPr>
        <w:t>equipment</w:t>
      </w:r>
      <w:r w:rsidR="00F30BEC">
        <w:rPr>
          <w:rFonts w:ascii="Arial" w:hAnsi="Arial" w:cs="Arial"/>
          <w:lang w:val="en"/>
        </w:rPr>
        <w:t xml:space="preserve"> are 50 million euros</w:t>
      </w:r>
      <w:r w:rsidR="001C79E0" w:rsidRPr="00944E65">
        <w:rPr>
          <w:rFonts w:ascii="Arial" w:hAnsi="Arial" w:cs="Arial"/>
          <w:lang w:val="en"/>
        </w:rPr>
        <w:t>.</w:t>
      </w:r>
      <w:r w:rsidR="007115D0" w:rsidRPr="00944E65">
        <w:rPr>
          <w:rFonts w:ascii="Arial" w:hAnsi="Arial" w:cs="Arial"/>
          <w:lang w:val="en-GB"/>
        </w:rPr>
        <w:t xml:space="preserve"> </w:t>
      </w:r>
    </w:p>
    <w:p w14:paraId="10CC4208" w14:textId="77777777" w:rsidR="00CB226A" w:rsidRPr="009D50D4" w:rsidRDefault="00CB226A" w:rsidP="00CB226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559000E6" w14:textId="125C179A" w:rsidR="00220353" w:rsidRPr="003920EF" w:rsidRDefault="009B69BE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  <w:r w:rsidRPr="003920EF">
        <w:rPr>
          <w:rFonts w:ascii="Arial" w:hAnsi="Arial" w:cs="Arial"/>
          <w:lang w:val="en-GB"/>
        </w:rPr>
        <w:t>F</w:t>
      </w:r>
      <w:r w:rsidR="008C55BE" w:rsidRPr="003920EF">
        <w:rPr>
          <w:rFonts w:ascii="Arial" w:hAnsi="Arial" w:cs="Arial"/>
          <w:lang w:val="en-GB"/>
        </w:rPr>
        <w:t xml:space="preserve">uture </w:t>
      </w:r>
      <w:r w:rsidR="00B268C3" w:rsidRPr="003920EF">
        <w:rPr>
          <w:rFonts w:ascii="Arial" w:hAnsi="Arial" w:cs="Arial"/>
          <w:lang w:val="en"/>
        </w:rPr>
        <w:t>production will focus on fans for heat pumps</w:t>
      </w:r>
      <w:r w:rsidR="004619BC" w:rsidRPr="003920EF">
        <w:rPr>
          <w:rFonts w:ascii="Arial" w:hAnsi="Arial" w:cs="Arial"/>
          <w:lang w:val="en-GB"/>
        </w:rPr>
        <w:t xml:space="preserve">. </w:t>
      </w:r>
      <w:r w:rsidRPr="003920EF">
        <w:rPr>
          <w:rFonts w:ascii="Arial" w:hAnsi="Arial" w:cs="Arial"/>
          <w:lang w:val="en-GB"/>
        </w:rPr>
        <w:t>“</w:t>
      </w:r>
      <w:r w:rsidR="008F1D98" w:rsidRPr="003920EF">
        <w:rPr>
          <w:rFonts w:ascii="Arial" w:hAnsi="Arial" w:cs="Arial"/>
          <w:lang w:val="en-GB"/>
        </w:rPr>
        <w:t xml:space="preserve">We have </w:t>
      </w:r>
      <w:r w:rsidR="00E91308" w:rsidRPr="003920EF">
        <w:rPr>
          <w:rFonts w:ascii="Arial" w:hAnsi="Arial" w:cs="Arial"/>
          <w:lang w:val="en"/>
        </w:rPr>
        <w:t>see</w:t>
      </w:r>
      <w:r w:rsidR="00B203BE">
        <w:rPr>
          <w:rFonts w:ascii="Arial" w:hAnsi="Arial" w:cs="Arial"/>
          <w:lang w:val="en"/>
        </w:rPr>
        <w:t xml:space="preserve">n </w:t>
      </w:r>
      <w:r w:rsidR="008F1D98" w:rsidRPr="003920EF">
        <w:rPr>
          <w:rFonts w:ascii="Arial" w:hAnsi="Arial" w:cs="Arial"/>
          <w:lang w:val="en"/>
        </w:rPr>
        <w:t xml:space="preserve">this trend </w:t>
      </w:r>
      <w:r w:rsidR="00636D89" w:rsidRPr="003920EF">
        <w:rPr>
          <w:rFonts w:ascii="Arial" w:hAnsi="Arial" w:cs="Arial"/>
          <w:lang w:val="en"/>
        </w:rPr>
        <w:t xml:space="preserve">emerging over a number of </w:t>
      </w:r>
      <w:r w:rsidRPr="003920EF">
        <w:rPr>
          <w:rFonts w:ascii="Arial" w:hAnsi="Arial" w:cs="Arial"/>
          <w:lang w:val="en"/>
        </w:rPr>
        <w:t>years,</w:t>
      </w:r>
      <w:r w:rsidR="00636D89" w:rsidRPr="003920EF">
        <w:rPr>
          <w:rFonts w:ascii="Arial" w:hAnsi="Arial" w:cs="Arial"/>
          <w:lang w:val="en"/>
        </w:rPr>
        <w:t>”</w:t>
      </w:r>
      <w:r w:rsidRPr="003920EF">
        <w:rPr>
          <w:rFonts w:ascii="Arial" w:hAnsi="Arial" w:cs="Arial"/>
          <w:lang w:val="en"/>
        </w:rPr>
        <w:t xml:space="preserve"> explains Korzybski. From Warsaw, he </w:t>
      </w:r>
      <w:r w:rsidR="00A64989" w:rsidRPr="003920EF">
        <w:rPr>
          <w:rFonts w:ascii="Arial" w:hAnsi="Arial" w:cs="Arial"/>
          <w:lang w:val="en"/>
        </w:rPr>
        <w:t xml:space="preserve">provides support for </w:t>
      </w:r>
      <w:r w:rsidRPr="003920EF">
        <w:rPr>
          <w:rFonts w:ascii="Arial" w:hAnsi="Arial" w:cs="Arial"/>
          <w:lang w:val="en"/>
        </w:rPr>
        <w:t xml:space="preserve">numerous </w:t>
      </w:r>
      <w:r w:rsidR="00B25B66" w:rsidRPr="003920EF">
        <w:rPr>
          <w:rFonts w:ascii="Arial" w:hAnsi="Arial" w:cs="Arial"/>
          <w:lang w:val="en"/>
        </w:rPr>
        <w:t xml:space="preserve">heat pump </w:t>
      </w:r>
      <w:r w:rsidRPr="003920EF">
        <w:rPr>
          <w:rFonts w:ascii="Arial" w:hAnsi="Arial" w:cs="Arial"/>
          <w:lang w:val="en"/>
        </w:rPr>
        <w:t xml:space="preserve">manufacturers </w:t>
      </w:r>
      <w:r w:rsidR="00B25B66" w:rsidRPr="003920EF">
        <w:rPr>
          <w:rFonts w:ascii="Arial" w:hAnsi="Arial" w:cs="Arial"/>
          <w:lang w:val="en"/>
        </w:rPr>
        <w:t xml:space="preserve">that </w:t>
      </w:r>
      <w:r w:rsidRPr="003920EF">
        <w:rPr>
          <w:rFonts w:ascii="Arial" w:hAnsi="Arial" w:cs="Arial"/>
          <w:lang w:val="en"/>
        </w:rPr>
        <w:t>operate large plants in Poland.</w:t>
      </w:r>
      <w:r w:rsidR="004619BC" w:rsidRPr="003920EF">
        <w:rPr>
          <w:rFonts w:ascii="Arial" w:hAnsi="Arial" w:cs="Arial"/>
          <w:lang w:val="en-GB"/>
        </w:rPr>
        <w:t xml:space="preserve"> </w:t>
      </w:r>
      <w:r w:rsidR="00C34294" w:rsidRPr="003920EF">
        <w:rPr>
          <w:rFonts w:ascii="Arial" w:hAnsi="Arial" w:cs="Arial"/>
          <w:lang w:val="en"/>
        </w:rPr>
        <w:t>In view of rising energy prices</w:t>
      </w:r>
      <w:r w:rsidR="0071659D">
        <w:rPr>
          <w:rFonts w:ascii="Arial" w:hAnsi="Arial" w:cs="Arial"/>
          <w:lang w:val="en"/>
        </w:rPr>
        <w:t>,</w:t>
      </w:r>
      <w:r w:rsidR="00C34294" w:rsidRPr="003920EF">
        <w:rPr>
          <w:rFonts w:ascii="Arial" w:hAnsi="Arial" w:cs="Arial"/>
          <w:lang w:val="en"/>
        </w:rPr>
        <w:t xml:space="preserve"> </w:t>
      </w:r>
      <w:r w:rsidR="00300848" w:rsidRPr="003920EF">
        <w:rPr>
          <w:rFonts w:ascii="Arial" w:hAnsi="Arial" w:cs="Arial"/>
          <w:lang w:val="en"/>
        </w:rPr>
        <w:t xml:space="preserve">the use of heat pumps </w:t>
      </w:r>
      <w:r w:rsidR="00966A1B" w:rsidRPr="003920EF">
        <w:rPr>
          <w:rFonts w:ascii="Arial" w:hAnsi="Arial" w:cs="Arial"/>
          <w:lang w:val="en"/>
        </w:rPr>
        <w:t xml:space="preserve">will </w:t>
      </w:r>
      <w:r w:rsidR="0071659D">
        <w:rPr>
          <w:rFonts w:ascii="Arial" w:hAnsi="Arial" w:cs="Arial"/>
          <w:lang w:val="en"/>
        </w:rPr>
        <w:t xml:space="preserve">enjoy </w:t>
      </w:r>
      <w:r w:rsidR="00BE0874" w:rsidRPr="003920EF">
        <w:rPr>
          <w:rFonts w:ascii="Arial" w:hAnsi="Arial" w:cs="Arial"/>
          <w:lang w:val="en"/>
        </w:rPr>
        <w:t>an unprecedented boom</w:t>
      </w:r>
      <w:r w:rsidR="00C34294" w:rsidRPr="003920EF">
        <w:rPr>
          <w:rFonts w:ascii="Arial" w:hAnsi="Arial" w:cs="Arial"/>
          <w:lang w:val="en"/>
        </w:rPr>
        <w:t>, especially in Europe.</w:t>
      </w:r>
      <w:r w:rsidR="00220353" w:rsidRPr="003920EF">
        <w:rPr>
          <w:rFonts w:ascii="Arial" w:hAnsi="Arial" w:cs="Arial"/>
          <w:lang w:val="en-GB"/>
        </w:rPr>
        <w:t xml:space="preserve"> </w:t>
      </w:r>
      <w:r w:rsidR="00E95C23" w:rsidRPr="003920EF">
        <w:rPr>
          <w:rFonts w:ascii="Arial" w:hAnsi="Arial" w:cs="Arial"/>
          <w:lang w:val="en"/>
        </w:rPr>
        <w:t>The 16 employees currently working at Ziehl-Abegg Poland also serve the customers of the global fan manufacturer in Latvia and Lithuania.</w:t>
      </w:r>
      <w:r w:rsidR="00220353" w:rsidRPr="003920EF">
        <w:rPr>
          <w:rFonts w:ascii="Arial" w:hAnsi="Arial" w:cs="Arial"/>
          <w:lang w:val="en-GB"/>
        </w:rPr>
        <w:t xml:space="preserve"> </w:t>
      </w:r>
    </w:p>
    <w:p w14:paraId="00035A20" w14:textId="1BA5300E" w:rsidR="00220353" w:rsidRPr="009D50D4" w:rsidRDefault="00220353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412D42B4" w14:textId="15CA4269" w:rsidR="00494A59" w:rsidRPr="00651BE4" w:rsidRDefault="00651BE4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  <w:r>
        <w:rPr>
          <w:rFonts w:ascii="Arial" w:hAnsi="Arial" w:cs="Arial"/>
          <w:lang w:val="en"/>
        </w:rPr>
        <w:t>“</w:t>
      </w:r>
      <w:r w:rsidR="00960792" w:rsidRPr="00651BE4">
        <w:rPr>
          <w:rFonts w:ascii="Arial" w:hAnsi="Arial" w:cs="Arial"/>
          <w:lang w:val="en"/>
        </w:rPr>
        <w:t xml:space="preserve">We are the technology leader in fans </w:t>
      </w:r>
      <w:r w:rsidR="00A3064A">
        <w:rPr>
          <w:rFonts w:ascii="Arial" w:hAnsi="Arial" w:cs="Arial"/>
          <w:lang w:val="en"/>
        </w:rPr>
        <w:t xml:space="preserve">which have been </w:t>
      </w:r>
      <w:r w:rsidR="0048326A" w:rsidRPr="00651BE4">
        <w:rPr>
          <w:rFonts w:ascii="Arial" w:hAnsi="Arial" w:cs="Arial"/>
          <w:lang w:val="en"/>
        </w:rPr>
        <w:t xml:space="preserve">optimized </w:t>
      </w:r>
      <w:r w:rsidR="00A3064A">
        <w:rPr>
          <w:rFonts w:ascii="Arial" w:hAnsi="Arial" w:cs="Arial"/>
          <w:lang w:val="en"/>
        </w:rPr>
        <w:t xml:space="preserve">with the help of </w:t>
      </w:r>
      <w:r w:rsidR="00960792" w:rsidRPr="00651BE4">
        <w:rPr>
          <w:rFonts w:ascii="Arial" w:hAnsi="Arial" w:cs="Arial"/>
          <w:lang w:val="en"/>
        </w:rPr>
        <w:t>bio</w:t>
      </w:r>
      <w:r w:rsidR="009E12B5" w:rsidRPr="00651BE4">
        <w:rPr>
          <w:rFonts w:ascii="Arial" w:hAnsi="Arial" w:cs="Arial"/>
          <w:lang w:val="en"/>
        </w:rPr>
        <w:t>mimetic</w:t>
      </w:r>
      <w:r w:rsidR="00A3064A">
        <w:rPr>
          <w:rFonts w:ascii="Arial" w:hAnsi="Arial" w:cs="Arial"/>
          <w:lang w:val="en"/>
        </w:rPr>
        <w:t>s</w:t>
      </w:r>
      <w:r w:rsidR="00BA5730">
        <w:rPr>
          <w:rFonts w:ascii="Arial" w:hAnsi="Arial" w:cs="Arial"/>
          <w:lang w:val="en"/>
        </w:rPr>
        <w:t>,</w:t>
      </w:r>
      <w:r w:rsidR="0048326A" w:rsidRPr="00651BE4">
        <w:rPr>
          <w:rFonts w:ascii="Arial" w:hAnsi="Arial" w:cs="Arial"/>
          <w:lang w:val="en"/>
        </w:rPr>
        <w:t>”</w:t>
      </w:r>
      <w:r w:rsidR="00BA5730">
        <w:rPr>
          <w:rFonts w:ascii="Arial" w:hAnsi="Arial" w:cs="Arial"/>
          <w:lang w:val="en"/>
        </w:rPr>
        <w:t xml:space="preserve"> </w:t>
      </w:r>
      <w:r w:rsidR="00960792" w:rsidRPr="00651BE4">
        <w:rPr>
          <w:rFonts w:ascii="Arial" w:hAnsi="Arial" w:cs="Arial"/>
          <w:lang w:val="en"/>
        </w:rPr>
        <w:t xml:space="preserve">says Korzybski. This special fan design reduces noise and </w:t>
      </w:r>
      <w:r w:rsidR="00602A8F" w:rsidRPr="00651BE4">
        <w:rPr>
          <w:rFonts w:ascii="Arial" w:hAnsi="Arial" w:cs="Arial"/>
          <w:lang w:val="en"/>
        </w:rPr>
        <w:t xml:space="preserve">consequently </w:t>
      </w:r>
      <w:r w:rsidR="00960792" w:rsidRPr="00651BE4">
        <w:rPr>
          <w:rFonts w:ascii="Arial" w:hAnsi="Arial" w:cs="Arial"/>
          <w:lang w:val="en"/>
        </w:rPr>
        <w:t xml:space="preserve">enables heat pumps to </w:t>
      </w:r>
      <w:r w:rsidR="00291BD9">
        <w:rPr>
          <w:rFonts w:ascii="Arial" w:hAnsi="Arial" w:cs="Arial"/>
          <w:lang w:val="en"/>
        </w:rPr>
        <w:t xml:space="preserve">be </w:t>
      </w:r>
      <w:r w:rsidR="00960792" w:rsidRPr="00651BE4">
        <w:rPr>
          <w:rFonts w:ascii="Arial" w:hAnsi="Arial" w:cs="Arial"/>
          <w:lang w:val="en"/>
        </w:rPr>
        <w:t>operate</w:t>
      </w:r>
      <w:r w:rsidR="00291BD9">
        <w:rPr>
          <w:rFonts w:ascii="Arial" w:hAnsi="Arial" w:cs="Arial"/>
          <w:lang w:val="en"/>
        </w:rPr>
        <w:t>d</w:t>
      </w:r>
      <w:r w:rsidR="00960792" w:rsidRPr="00651BE4">
        <w:rPr>
          <w:rFonts w:ascii="Arial" w:hAnsi="Arial" w:cs="Arial"/>
          <w:lang w:val="en"/>
        </w:rPr>
        <w:t xml:space="preserve"> in densely built-up areas.</w:t>
      </w:r>
      <w:r w:rsidR="00494A59" w:rsidRPr="00651BE4">
        <w:rPr>
          <w:rFonts w:ascii="Arial" w:hAnsi="Arial" w:cs="Arial"/>
          <w:lang w:val="en-GB"/>
        </w:rPr>
        <w:t xml:space="preserve"> </w:t>
      </w:r>
      <w:r w:rsidR="00790027" w:rsidRPr="00651BE4">
        <w:rPr>
          <w:rFonts w:ascii="Arial" w:hAnsi="Arial" w:cs="Arial"/>
          <w:lang w:val="en-GB"/>
        </w:rPr>
        <w:t>“</w:t>
      </w:r>
      <w:r w:rsidR="00E53EFB">
        <w:rPr>
          <w:rFonts w:ascii="Arial" w:hAnsi="Arial" w:cs="Arial"/>
          <w:lang w:val="en-GB"/>
        </w:rPr>
        <w:t xml:space="preserve">An </w:t>
      </w:r>
      <w:r w:rsidR="00E53EFB">
        <w:rPr>
          <w:rFonts w:ascii="Arial" w:hAnsi="Arial" w:cs="Arial"/>
          <w:lang w:val="en"/>
        </w:rPr>
        <w:t>additional feature</w:t>
      </w:r>
      <w:r w:rsidR="00E53EFB">
        <w:rPr>
          <w:rFonts w:ascii="Arial" w:hAnsi="Arial" w:cs="Arial"/>
          <w:lang w:val="en-GB"/>
        </w:rPr>
        <w:t xml:space="preserve"> is t</w:t>
      </w:r>
      <w:r w:rsidR="00E26B13">
        <w:rPr>
          <w:rFonts w:ascii="Arial" w:hAnsi="Arial" w:cs="Arial"/>
          <w:lang w:val="en-GB"/>
        </w:rPr>
        <w:t xml:space="preserve">he </w:t>
      </w:r>
      <w:r w:rsidR="00526CCE" w:rsidRPr="00651BE4">
        <w:rPr>
          <w:rFonts w:ascii="Arial" w:hAnsi="Arial" w:cs="Arial"/>
          <w:lang w:val="en"/>
        </w:rPr>
        <w:t>low energy requirement</w:t>
      </w:r>
      <w:r w:rsidR="00790027" w:rsidRPr="00651BE4">
        <w:rPr>
          <w:rFonts w:ascii="Arial" w:hAnsi="Arial" w:cs="Arial"/>
          <w:lang w:val="en"/>
        </w:rPr>
        <w:t>,</w:t>
      </w:r>
      <w:r w:rsidR="00D646AA">
        <w:rPr>
          <w:rFonts w:ascii="Arial" w:hAnsi="Arial" w:cs="Arial"/>
          <w:lang w:val="en"/>
        </w:rPr>
        <w:t>”</w:t>
      </w:r>
      <w:r w:rsidR="00790027" w:rsidRPr="00651BE4">
        <w:rPr>
          <w:rFonts w:ascii="Arial" w:hAnsi="Arial" w:cs="Arial"/>
          <w:lang w:val="en"/>
        </w:rPr>
        <w:t xml:space="preserve"> </w:t>
      </w:r>
      <w:r w:rsidR="000C45B5">
        <w:rPr>
          <w:rFonts w:ascii="Arial" w:hAnsi="Arial" w:cs="Arial"/>
          <w:lang w:val="en"/>
        </w:rPr>
        <w:t xml:space="preserve">stresses </w:t>
      </w:r>
      <w:r w:rsidR="00790027" w:rsidRPr="00651BE4">
        <w:rPr>
          <w:rFonts w:ascii="Arial" w:hAnsi="Arial" w:cs="Arial"/>
          <w:lang w:val="en"/>
        </w:rPr>
        <w:t xml:space="preserve">the </w:t>
      </w:r>
      <w:r w:rsidR="00F465C2">
        <w:rPr>
          <w:rFonts w:ascii="Arial" w:hAnsi="Arial" w:cs="Arial"/>
          <w:lang w:val="en"/>
        </w:rPr>
        <w:t xml:space="preserve">engineer in </w:t>
      </w:r>
      <w:r w:rsidR="00790027" w:rsidRPr="00651BE4">
        <w:rPr>
          <w:rFonts w:ascii="Arial" w:hAnsi="Arial" w:cs="Arial"/>
          <w:lang w:val="en"/>
        </w:rPr>
        <w:t>precision mechanics who has been working for Ziehl-Abegg since 1997.</w:t>
      </w:r>
    </w:p>
    <w:p w14:paraId="1485B1F2" w14:textId="68085792" w:rsidR="00494A59" w:rsidRPr="009D50D4" w:rsidRDefault="00494A59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231460E5" w14:textId="06550F6D" w:rsidR="00494A59" w:rsidRPr="001C4785" w:rsidRDefault="00E61B68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  <w:r>
        <w:rPr>
          <w:rFonts w:ascii="Arial" w:hAnsi="Arial" w:cs="Arial"/>
          <w:lang w:val="en"/>
        </w:rPr>
        <w:t>I</w:t>
      </w:r>
      <w:r w:rsidRPr="001C4785">
        <w:rPr>
          <w:rFonts w:ascii="Arial" w:hAnsi="Arial" w:cs="Arial"/>
          <w:lang w:val="en"/>
        </w:rPr>
        <w:t>n the future</w:t>
      </w:r>
      <w:r>
        <w:rPr>
          <w:rFonts w:ascii="Arial" w:hAnsi="Arial" w:cs="Arial"/>
          <w:lang w:val="en"/>
        </w:rPr>
        <w:t>, s</w:t>
      </w:r>
      <w:r w:rsidR="00204B10" w:rsidRPr="001C4785">
        <w:rPr>
          <w:rFonts w:ascii="Arial" w:hAnsi="Arial" w:cs="Arial"/>
          <w:lang w:val="en"/>
        </w:rPr>
        <w:t xml:space="preserve">maller fans, which </w:t>
      </w:r>
      <w:r w:rsidR="001C4785">
        <w:rPr>
          <w:rFonts w:ascii="Arial" w:hAnsi="Arial" w:cs="Arial"/>
          <w:lang w:val="en"/>
        </w:rPr>
        <w:t xml:space="preserve">up to now have </w:t>
      </w:r>
      <w:r w:rsidR="00204B10" w:rsidRPr="001C4785">
        <w:rPr>
          <w:rFonts w:ascii="Arial" w:hAnsi="Arial" w:cs="Arial"/>
          <w:lang w:val="en"/>
        </w:rPr>
        <w:t xml:space="preserve">been imported into Europe from Asia, will </w:t>
      </w:r>
      <w:r w:rsidR="00A11081" w:rsidRPr="001C4785">
        <w:rPr>
          <w:rFonts w:ascii="Arial" w:hAnsi="Arial" w:cs="Arial"/>
          <w:lang w:val="en"/>
        </w:rPr>
        <w:t>also be built in Lodz</w:t>
      </w:r>
      <w:r w:rsidR="007872E4" w:rsidRPr="001C4785">
        <w:rPr>
          <w:rFonts w:ascii="Arial" w:hAnsi="Arial" w:cs="Arial"/>
          <w:lang w:val="en"/>
        </w:rPr>
        <w:t>. The</w:t>
      </w:r>
      <w:r w:rsidR="00EC1545" w:rsidRPr="001C4785">
        <w:rPr>
          <w:rFonts w:ascii="Arial" w:hAnsi="Arial" w:cs="Arial"/>
          <w:lang w:val="en"/>
        </w:rPr>
        <w:t>se fans</w:t>
      </w:r>
      <w:r w:rsidR="007872E4" w:rsidRPr="001C4785">
        <w:rPr>
          <w:rFonts w:ascii="Arial" w:hAnsi="Arial" w:cs="Arial"/>
          <w:lang w:val="en"/>
        </w:rPr>
        <w:t xml:space="preserve"> are used for home ventilation or in </w:t>
      </w:r>
      <w:r w:rsidR="00EC1545" w:rsidRPr="001C4785">
        <w:rPr>
          <w:rFonts w:ascii="Arial" w:hAnsi="Arial" w:cs="Arial"/>
          <w:lang w:val="en"/>
        </w:rPr>
        <w:t>co</w:t>
      </w:r>
      <w:r w:rsidR="001C4785" w:rsidRPr="001C4785">
        <w:rPr>
          <w:rFonts w:ascii="Arial" w:hAnsi="Arial" w:cs="Arial"/>
          <w:lang w:val="en"/>
        </w:rPr>
        <w:t>o</w:t>
      </w:r>
      <w:r w:rsidR="00EC1545" w:rsidRPr="001C4785">
        <w:rPr>
          <w:rFonts w:ascii="Arial" w:hAnsi="Arial" w:cs="Arial"/>
          <w:lang w:val="en"/>
        </w:rPr>
        <w:t xml:space="preserve">ling for </w:t>
      </w:r>
      <w:r w:rsidR="007872E4" w:rsidRPr="001C4785">
        <w:rPr>
          <w:rFonts w:ascii="Arial" w:hAnsi="Arial" w:cs="Arial"/>
          <w:lang w:val="en"/>
        </w:rPr>
        <w:t>electronic</w:t>
      </w:r>
      <w:r w:rsidR="00EC1545" w:rsidRPr="001C4785">
        <w:rPr>
          <w:rFonts w:ascii="Arial" w:hAnsi="Arial" w:cs="Arial"/>
          <w:lang w:val="en"/>
        </w:rPr>
        <w:t>s</w:t>
      </w:r>
      <w:r w:rsidR="007872E4" w:rsidRPr="001C4785">
        <w:rPr>
          <w:rFonts w:ascii="Arial" w:hAnsi="Arial" w:cs="Arial"/>
          <w:lang w:val="en"/>
        </w:rPr>
        <w:t xml:space="preserve"> and refrigeration technology.</w:t>
      </w:r>
      <w:r w:rsidR="007F055C" w:rsidRPr="001C4785">
        <w:rPr>
          <w:rFonts w:ascii="Arial" w:hAnsi="Arial" w:cs="Arial"/>
          <w:lang w:val="en-GB"/>
        </w:rPr>
        <w:t xml:space="preserve"> </w:t>
      </w:r>
    </w:p>
    <w:p w14:paraId="6CC198CF" w14:textId="77777777" w:rsidR="00151729" w:rsidRPr="009D50D4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GB"/>
        </w:rPr>
      </w:pPr>
    </w:p>
    <w:p w14:paraId="5A102B91" w14:textId="39D0A69C" w:rsidR="00151729" w:rsidRPr="009D50D4" w:rsidRDefault="002D6B93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GB"/>
        </w:rPr>
      </w:pPr>
      <w:r>
        <w:rPr>
          <w:rFonts w:ascii="Arial" w:eastAsia="MS Mincho" w:hAnsi="Arial" w:cs="Arial"/>
          <w:b/>
          <w:bCs/>
          <w:lang w:val="en-GB"/>
        </w:rPr>
        <w:t xml:space="preserve">Photo </w:t>
      </w:r>
      <w:r w:rsidR="00151729" w:rsidRPr="009D50D4">
        <w:rPr>
          <w:rFonts w:ascii="Arial" w:eastAsia="MS Mincho" w:hAnsi="Arial" w:cs="Arial"/>
          <w:b/>
          <w:bCs/>
          <w:lang w:val="en-GB"/>
        </w:rPr>
        <w:t xml:space="preserve">text: </w:t>
      </w:r>
    </w:p>
    <w:p w14:paraId="396448F2" w14:textId="25F760A5" w:rsidR="00EF3B61" w:rsidRDefault="00CB226A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lang w:val="en-GB"/>
        </w:rPr>
      </w:pPr>
      <w:r w:rsidRPr="009D50D4">
        <w:rPr>
          <w:rFonts w:ascii="Arial" w:eastAsia="MS Mincho" w:hAnsi="Arial" w:cs="Arial"/>
          <w:lang w:val="en-GB"/>
        </w:rPr>
        <w:t>Joachim Ley (global</w:t>
      </w:r>
      <w:r w:rsidR="002D6B93">
        <w:rPr>
          <w:rFonts w:ascii="Arial" w:eastAsia="MS Mincho" w:hAnsi="Arial" w:cs="Arial"/>
          <w:lang w:val="en-GB"/>
        </w:rPr>
        <w:t xml:space="preserve"> </w:t>
      </w:r>
      <w:r w:rsidR="00D8717C">
        <w:rPr>
          <w:rFonts w:ascii="Arial" w:eastAsia="MS Mincho" w:hAnsi="Arial" w:cs="Arial"/>
          <w:lang w:val="en-GB"/>
        </w:rPr>
        <w:t>Chief Operating Officer</w:t>
      </w:r>
      <w:r w:rsidRPr="009D50D4">
        <w:rPr>
          <w:rFonts w:ascii="Arial" w:eastAsia="MS Mincho" w:hAnsi="Arial" w:cs="Arial"/>
          <w:lang w:val="en-GB"/>
        </w:rPr>
        <w:t xml:space="preserve">) </w:t>
      </w:r>
      <w:r w:rsidR="00D8717C">
        <w:rPr>
          <w:rFonts w:ascii="Arial" w:eastAsia="MS Mincho" w:hAnsi="Arial" w:cs="Arial"/>
          <w:lang w:val="en-GB"/>
        </w:rPr>
        <w:t>a</w:t>
      </w:r>
      <w:r w:rsidRPr="009D50D4">
        <w:rPr>
          <w:rFonts w:ascii="Arial" w:eastAsia="MS Mincho" w:hAnsi="Arial" w:cs="Arial"/>
          <w:lang w:val="en-GB"/>
        </w:rPr>
        <w:t>nd Adam Korzybski (</w:t>
      </w:r>
      <w:r w:rsidR="00D8717C">
        <w:rPr>
          <w:rFonts w:ascii="Arial" w:eastAsia="MS Mincho" w:hAnsi="Arial" w:cs="Arial"/>
          <w:lang w:val="en-GB"/>
        </w:rPr>
        <w:t xml:space="preserve">Managing Director at </w:t>
      </w:r>
      <w:r w:rsidRPr="009D50D4">
        <w:rPr>
          <w:rFonts w:ascii="Arial" w:eastAsia="MS Mincho" w:hAnsi="Arial" w:cs="Arial"/>
          <w:lang w:val="en-GB"/>
        </w:rPr>
        <w:t>Ziehl-Abegg Pol</w:t>
      </w:r>
      <w:r w:rsidR="00D8717C">
        <w:rPr>
          <w:rFonts w:ascii="Arial" w:eastAsia="MS Mincho" w:hAnsi="Arial" w:cs="Arial"/>
          <w:lang w:val="en-GB"/>
        </w:rPr>
        <w:t>and</w:t>
      </w:r>
      <w:r w:rsidRPr="009D50D4">
        <w:rPr>
          <w:rFonts w:ascii="Arial" w:eastAsia="MS Mincho" w:hAnsi="Arial" w:cs="Arial"/>
          <w:lang w:val="en-GB"/>
        </w:rPr>
        <w:t xml:space="preserve">) </w:t>
      </w:r>
      <w:r w:rsidR="005167F7">
        <w:rPr>
          <w:rFonts w:ascii="Arial" w:eastAsia="MS Mincho" w:hAnsi="Arial" w:cs="Arial"/>
          <w:lang w:val="en-GB"/>
        </w:rPr>
        <w:t xml:space="preserve">giving a presentation of the project </w:t>
      </w:r>
      <w:r w:rsidR="00F97BB2">
        <w:rPr>
          <w:rFonts w:ascii="Arial" w:eastAsia="MS Mincho" w:hAnsi="Arial" w:cs="Arial"/>
          <w:lang w:val="en-GB"/>
        </w:rPr>
        <w:t xml:space="preserve">in the </w:t>
      </w:r>
      <w:r w:rsidR="00D9760D">
        <w:rPr>
          <w:rFonts w:ascii="Arial" w:eastAsia="MS Mincho" w:hAnsi="Arial" w:cs="Arial"/>
          <w:lang w:val="en-GB"/>
        </w:rPr>
        <w:t>s</w:t>
      </w:r>
      <w:r w:rsidR="00F97BB2">
        <w:rPr>
          <w:rFonts w:ascii="Arial" w:eastAsia="MS Mincho" w:hAnsi="Arial" w:cs="Arial"/>
          <w:lang w:val="en-GB"/>
        </w:rPr>
        <w:t>outh</w:t>
      </w:r>
      <w:r w:rsidR="00E63A18">
        <w:rPr>
          <w:rFonts w:ascii="Arial" w:eastAsia="MS Mincho" w:hAnsi="Arial" w:cs="Arial"/>
          <w:lang w:val="en-GB"/>
        </w:rPr>
        <w:t>-</w:t>
      </w:r>
      <w:r w:rsidR="00D9760D">
        <w:rPr>
          <w:rFonts w:ascii="Arial" w:eastAsia="MS Mincho" w:hAnsi="Arial" w:cs="Arial"/>
          <w:lang w:val="en-GB"/>
        </w:rPr>
        <w:t>e</w:t>
      </w:r>
      <w:r w:rsidR="00F97BB2">
        <w:rPr>
          <w:rFonts w:ascii="Arial" w:eastAsia="MS Mincho" w:hAnsi="Arial" w:cs="Arial"/>
          <w:lang w:val="en-GB"/>
        </w:rPr>
        <w:t xml:space="preserve">ast of </w:t>
      </w:r>
      <w:r w:rsidRPr="009D50D4">
        <w:rPr>
          <w:rFonts w:ascii="Arial" w:eastAsia="MS Mincho" w:hAnsi="Arial" w:cs="Arial"/>
          <w:lang w:val="en-GB"/>
        </w:rPr>
        <w:t xml:space="preserve">Lodz. </w:t>
      </w:r>
    </w:p>
    <w:p w14:paraId="1E436A31" w14:textId="1B4DA1E2" w:rsidR="00C6047B" w:rsidRDefault="00C6047B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lang w:val="en-GB"/>
        </w:rPr>
      </w:pPr>
    </w:p>
    <w:p w14:paraId="0C482AE7" w14:textId="6DD2AAC5" w:rsidR="00C6047B" w:rsidRDefault="00C6047B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lang w:val="en-GB"/>
        </w:rPr>
      </w:pPr>
      <w:r>
        <w:rPr>
          <w:rFonts w:ascii="Arial" w:eastAsia="MS Mincho" w:hAnsi="Arial" w:cs="Arial"/>
          <w:lang w:val="en-GB"/>
        </w:rPr>
        <w:t xml:space="preserve">You find more photos </w:t>
      </w:r>
      <w:r w:rsidR="0053663C">
        <w:rPr>
          <w:rFonts w:ascii="Arial" w:eastAsia="MS Mincho" w:hAnsi="Arial" w:cs="Arial"/>
          <w:lang w:val="en-GB"/>
        </w:rPr>
        <w:t xml:space="preserve">and photos in best resolution </w:t>
      </w:r>
      <w:r>
        <w:rPr>
          <w:rFonts w:ascii="Arial" w:eastAsia="MS Mincho" w:hAnsi="Arial" w:cs="Arial"/>
          <w:lang w:val="en-GB"/>
        </w:rPr>
        <w:t>there:</w:t>
      </w:r>
    </w:p>
    <w:p w14:paraId="4A962D0E" w14:textId="44BD4D54" w:rsidR="00C6047B" w:rsidRPr="009D50D4" w:rsidRDefault="00A169D7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lang w:val="en-GB"/>
        </w:rPr>
      </w:pPr>
      <w:hyperlink r:id="rId8" w:history="1">
        <w:r w:rsidR="00C6047B" w:rsidRPr="005A4A29">
          <w:rPr>
            <w:rStyle w:val="Hyperlink"/>
            <w:rFonts w:ascii="Arial" w:eastAsia="MS Mincho" w:hAnsi="Arial" w:cs="Arial"/>
            <w:lang w:val="en-GB"/>
          </w:rPr>
          <w:t>https://www.amazon.de/clouddrive/share/VHDGTzLeES0N5O0AdNavzPXUxN3kOGYuoHhXmplRxMq</w:t>
        </w:r>
      </w:hyperlink>
      <w:r w:rsidR="00C6047B">
        <w:rPr>
          <w:rFonts w:ascii="Arial" w:eastAsia="MS Mincho" w:hAnsi="Arial" w:cs="Arial"/>
          <w:lang w:val="en-GB"/>
        </w:rPr>
        <w:t xml:space="preserve"> </w:t>
      </w:r>
    </w:p>
    <w:p w14:paraId="15AFC03F" w14:textId="77777777" w:rsidR="001B7216" w:rsidRPr="002E718A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  <w:lang w:val="en-US"/>
        </w:rPr>
      </w:pPr>
    </w:p>
    <w:p w14:paraId="1F58BA39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b/>
          <w:bCs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Photo/</w:t>
      </w:r>
      <w:r>
        <w:rPr>
          <w:rFonts w:ascii="Arial" w:eastAsia="SimSun" w:hAnsi="Arial" w:cs="Arial"/>
          <w:b/>
          <w:bCs/>
          <w:kern w:val="1"/>
          <w:lang w:val="en-US" w:eastAsia="hi-IN" w:bidi="hi-IN"/>
        </w:rPr>
        <w:t>T</w:t>
      </w: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ext info (if required):</w:t>
      </w:r>
    </w:p>
    <w:p w14:paraId="29ECD07C" w14:textId="77777777" w:rsidR="002E718A" w:rsidRPr="00EE0353" w:rsidRDefault="002E718A" w:rsidP="002E718A">
      <w:pPr>
        <w:widowControl w:val="0"/>
        <w:suppressAutoHyphens/>
        <w:rPr>
          <w:rFonts w:ascii="Arial" w:eastAsia="MS Mincho" w:hAnsi="Arial" w:cs="Arial"/>
          <w:kern w:val="1"/>
          <w:lang w:eastAsia="hi-IN" w:bidi="hi-IN"/>
        </w:rPr>
      </w:pPr>
      <w:proofErr w:type="spellStart"/>
      <w:r w:rsidRPr="00EE0353">
        <w:rPr>
          <w:rFonts w:ascii="Arial" w:eastAsia="MS Mincho" w:hAnsi="Arial" w:cs="Arial"/>
          <w:kern w:val="1"/>
          <w:lang w:eastAsia="hi-IN" w:bidi="hi-IN"/>
        </w:rPr>
        <w:t>Photos</w:t>
      </w:r>
      <w:proofErr w:type="spellEnd"/>
      <w:r w:rsidRPr="00EE0353">
        <w:rPr>
          <w:rFonts w:ascii="Arial" w:eastAsia="MS Mincho" w:hAnsi="Arial" w:cs="Arial"/>
          <w:kern w:val="1"/>
          <w:lang w:eastAsia="hi-IN" w:bidi="hi-IN"/>
        </w:rPr>
        <w:t xml:space="preserve">: ZIEHL-ABEGG </w:t>
      </w:r>
    </w:p>
    <w:p w14:paraId="7D06EC3A" w14:textId="77777777" w:rsidR="002E718A" w:rsidRPr="00EE0353" w:rsidRDefault="002E718A" w:rsidP="002E718A">
      <w:pPr>
        <w:widowControl w:val="0"/>
        <w:suppressAutoHyphens/>
        <w:rPr>
          <w:rFonts w:ascii="Arial" w:eastAsia="MS Mincho" w:hAnsi="Arial" w:cs="Arial"/>
          <w:kern w:val="1"/>
          <w:lang w:eastAsia="hi-IN" w:bidi="hi-IN"/>
        </w:rPr>
      </w:pPr>
      <w:r w:rsidRPr="00EE0353">
        <w:rPr>
          <w:rFonts w:ascii="Arial" w:eastAsia="MS Mincho" w:hAnsi="Arial" w:cs="Arial"/>
          <w:kern w:val="1"/>
          <w:lang w:eastAsia="hi-IN" w:bidi="hi-IN"/>
        </w:rPr>
        <w:t xml:space="preserve"> </w:t>
      </w:r>
    </w:p>
    <w:p w14:paraId="0DA15C58" w14:textId="77777777" w:rsidR="002E718A" w:rsidRPr="00EB6602" w:rsidRDefault="002E718A" w:rsidP="002E718A">
      <w:pPr>
        <w:widowControl w:val="0"/>
        <w:suppressAutoHyphens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EB6602">
        <w:rPr>
          <w:rFonts w:ascii="Arial" w:eastAsia="SimSun" w:hAnsi="Arial" w:cs="Arial"/>
          <w:b/>
          <w:bCs/>
          <w:kern w:val="1"/>
          <w:lang w:eastAsia="hi-IN" w:bidi="hi-IN"/>
        </w:rPr>
        <w:t>About Ziehl-Abegg</w:t>
      </w:r>
    </w:p>
    <w:p w14:paraId="02604568" w14:textId="77777777" w:rsidR="002E718A" w:rsidRPr="00EB6602" w:rsidRDefault="002E718A" w:rsidP="002E718A">
      <w:pPr>
        <w:widowControl w:val="0"/>
        <w:suppressAutoHyphens/>
        <w:rPr>
          <w:rFonts w:ascii="Arial" w:eastAsia="SimSun" w:hAnsi="Arial" w:cs="Arial"/>
          <w:b/>
          <w:bCs/>
          <w:kern w:val="1"/>
          <w:lang w:eastAsia="hi-IN" w:bidi="hi-IN"/>
        </w:rPr>
      </w:pPr>
    </w:p>
    <w:p w14:paraId="42536B6A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Ziehl-Abegg (Künzelsau, Germany) is one of the leading global companies in the field of ventilation, control and drive technology. In the </w:t>
      </w:r>
      <w:proofErr w:type="spellStart"/>
      <w:r w:rsidRPr="00EE0353">
        <w:rPr>
          <w:rFonts w:ascii="Arial" w:eastAsia="SimSun" w:hAnsi="Arial" w:cs="Arial"/>
          <w:kern w:val="1"/>
          <w:lang w:val="en-US" w:eastAsia="hi-IN" w:bidi="hi-IN"/>
        </w:rPr>
        <w:t>1950s</w:t>
      </w:r>
      <w:proofErr w:type="spellEnd"/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, Ziehl-Abegg established the basis for modern fan drives: external rotor motors which even today are still seen as state-of-the-art worldwide. Another area of business is electric motors which provide the power, for example, for elevators, medical applications (computer tomography equipment) or deep-sea underwater vehicles. The theme of electro-mobility for motor vehicles was established as part of the Ziehl-Abegg Automotive Team in 2012. </w:t>
      </w:r>
    </w:p>
    <w:p w14:paraId="154CAA0A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3923F4A9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>The high-tech company has an impressive innovative capability. Ziehl-Abegg employs 2,</w:t>
      </w:r>
      <w:r>
        <w:rPr>
          <w:rFonts w:ascii="Arial" w:eastAsia="SimSun" w:hAnsi="Arial" w:cs="Arial"/>
          <w:kern w:val="1"/>
          <w:lang w:val="en-US" w:eastAsia="hi-IN" w:bidi="hi-IN"/>
        </w:rPr>
        <w:t>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00 personnel in its production plants in southern Germany. The company has a global workforce of 4,</w:t>
      </w:r>
      <w:r>
        <w:rPr>
          <w:rFonts w:ascii="Arial" w:eastAsia="SimSun" w:hAnsi="Arial" w:cs="Arial"/>
          <w:kern w:val="1"/>
          <w:lang w:val="en-US" w:eastAsia="hi-IN" w:bidi="hi-IN"/>
        </w:rPr>
        <w:t>7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00 spread between 16 production plants, 29 companies and </w:t>
      </w:r>
      <w:r>
        <w:rPr>
          <w:rFonts w:ascii="Arial" w:eastAsia="SimSun" w:hAnsi="Arial" w:cs="Arial"/>
          <w:kern w:val="1"/>
          <w:lang w:val="en-US" w:eastAsia="hi-IN" w:bidi="hi-IN"/>
        </w:rPr>
        <w:t>112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sales locations. The products, approx. 30,000 in all, are sold in more than 100 countries. Turnover totals </w:t>
      </w:r>
      <w:r>
        <w:rPr>
          <w:rFonts w:ascii="Arial" w:eastAsia="SimSun" w:hAnsi="Arial" w:cs="Arial"/>
          <w:kern w:val="1"/>
          <w:lang w:val="en-US" w:eastAsia="hi-IN" w:bidi="hi-IN"/>
        </w:rPr>
        <w:t>716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million euros, with exports accounting for three quarters of the figure, (all numbers refer to the year 202</w:t>
      </w:r>
      <w:r>
        <w:rPr>
          <w:rFonts w:ascii="Arial" w:eastAsia="SimSun" w:hAnsi="Arial" w:cs="Arial"/>
          <w:kern w:val="1"/>
          <w:lang w:val="en-US" w:eastAsia="hi-IN" w:bidi="hi-IN"/>
        </w:rPr>
        <w:t>1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).</w:t>
      </w:r>
    </w:p>
    <w:p w14:paraId="336DC59F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15433084" w14:textId="77777777" w:rsidR="002E718A" w:rsidRPr="00EE0353" w:rsidRDefault="002E718A" w:rsidP="002E718A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Emil Ziehl founded the company in Berlin in 1910 as a manufacturer of electric motors. After World War II the company’s headquarters were relocated to southern Germany. Ziehl-Abegg SE is not a listed company but instead is family-owned. </w:t>
      </w:r>
    </w:p>
    <w:p w14:paraId="2E48DE7D" w14:textId="5F1B69CB" w:rsidR="002E718A" w:rsidRPr="000263C0" w:rsidRDefault="002E718A" w:rsidP="002E718A">
      <w:pPr>
        <w:widowControl w:val="0"/>
        <w:suppressAutoHyphens/>
        <w:rPr>
          <w:rFonts w:ascii="Arial" w:hAnsi="Arial" w:cs="Arial"/>
          <w:lang w:val="en-US" w:eastAsia="de-DE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lastRenderedPageBreak/>
        <w:t xml:space="preserve">For more information go to www.ziehl-abegg.com      </w:t>
      </w:r>
    </w:p>
    <w:p w14:paraId="3C8C370E" w14:textId="77777777" w:rsidR="002E718A" w:rsidRPr="00EB6602" w:rsidRDefault="002E718A" w:rsidP="002E718A">
      <w:pPr>
        <w:tabs>
          <w:tab w:val="left" w:pos="10064"/>
        </w:tabs>
        <w:autoSpaceDE w:val="0"/>
        <w:ind w:right="-1"/>
        <w:rPr>
          <w:rFonts w:ascii="Arial" w:hAnsi="Arial" w:cs="Arial"/>
          <w:lang w:val="en-US" w:eastAsia="de-DE"/>
        </w:rPr>
      </w:pPr>
    </w:p>
    <w:p w14:paraId="2B8840AE" w14:textId="4B15D351" w:rsidR="000E73B5" w:rsidRPr="002E718A" w:rsidRDefault="000E73B5" w:rsidP="002E718A">
      <w:pPr>
        <w:tabs>
          <w:tab w:val="left" w:pos="10064"/>
        </w:tabs>
        <w:autoSpaceDE w:val="0"/>
        <w:ind w:right="-1"/>
        <w:rPr>
          <w:rFonts w:ascii="Arial" w:hAnsi="Arial" w:cs="Arial"/>
          <w:lang w:val="en-US" w:eastAsia="de-DE"/>
        </w:rPr>
      </w:pPr>
    </w:p>
    <w:sectPr w:rsidR="000E73B5" w:rsidRPr="002E718A" w:rsidSect="006A1055">
      <w:headerReference w:type="default" r:id="rId9"/>
      <w:footerReference w:type="default" r:id="rId10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28DC" w14:textId="77777777" w:rsidR="005B2DDB" w:rsidRDefault="005B2DDB">
      <w:r>
        <w:separator/>
      </w:r>
    </w:p>
  </w:endnote>
  <w:endnote w:type="continuationSeparator" w:id="0">
    <w:p w14:paraId="43EFBCDA" w14:textId="77777777" w:rsidR="005B2DDB" w:rsidRDefault="005B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24A6" w14:textId="7B3404E4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C1A7" wp14:editId="15ACA4BA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5A986" w14:textId="1DC82E86" w:rsidR="000B020A" w:rsidRPr="00B527CF" w:rsidRDefault="00B527CF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 w:rsidRPr="00B527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enquiry</w:t>
                          </w:r>
                          <w:r w:rsidR="000B020A" w:rsidRPr="00B527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r w:rsidR="000B020A" w:rsidRPr="00B527CF"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0B020A" w:rsidRPr="00B527CF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>phone</w:t>
                          </w:r>
                          <w:r w:rsidR="000B020A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 +49 7940 16-328, </w:t>
                          </w:r>
                          <w:r w:rsidR="000B020A" w:rsidRPr="00B527CF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C1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08A5A986" w14:textId="1DC82E86" w:rsidR="000B020A" w:rsidRPr="00B527CF" w:rsidRDefault="00B527CF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 w:rsidRPr="00B527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enquiry</w:t>
                    </w:r>
                    <w:r w:rsidR="000B020A" w:rsidRPr="00B527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:</w:t>
                    </w:r>
                    <w:r w:rsidR="000B020A" w:rsidRPr="00B527CF"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="000B020A" w:rsidRPr="00B527CF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phone</w:t>
                    </w:r>
                    <w:r w:rsidR="000B020A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="000B020A" w:rsidRPr="00B527CF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AC6B" w14:textId="77777777" w:rsidR="005B2DDB" w:rsidRDefault="005B2DDB">
      <w:r>
        <w:separator/>
      </w:r>
    </w:p>
  </w:footnote>
  <w:footnote w:type="continuationSeparator" w:id="0">
    <w:p w14:paraId="00A13CD1" w14:textId="77777777" w:rsidR="005B2DDB" w:rsidRDefault="005B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2CF3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7339E28" wp14:editId="12475BBF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214F6" w14:textId="77777777" w:rsidR="00F617C8" w:rsidRDefault="00F617C8" w:rsidP="00F617C8">
    <w:pPr>
      <w:rPr>
        <w:rFonts w:ascii="Arial" w:hAnsi="Arial" w:cs="Arial"/>
        <w:lang w:val="en-GB"/>
      </w:rPr>
    </w:pPr>
  </w:p>
  <w:p w14:paraId="5AFADB10" w14:textId="6E68A082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</w:t>
    </w:r>
    <w:r w:rsidR="00D83A60">
      <w:rPr>
        <w:rFonts w:ascii="Arial" w:hAnsi="Arial" w:cs="Arial"/>
        <w:color w:val="808080"/>
        <w:lang w:val="en-GB"/>
      </w:rPr>
      <w:t xml:space="preserve"> Release</w:t>
    </w:r>
  </w:p>
  <w:p w14:paraId="64B2C968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976190" wp14:editId="0886AD7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6712BA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27CB1"/>
    <w:rsid w:val="00034251"/>
    <w:rsid w:val="000353E2"/>
    <w:rsid w:val="00064FEC"/>
    <w:rsid w:val="00067E7B"/>
    <w:rsid w:val="00080AA5"/>
    <w:rsid w:val="00091A09"/>
    <w:rsid w:val="000A0CA6"/>
    <w:rsid w:val="000A4543"/>
    <w:rsid w:val="000A6892"/>
    <w:rsid w:val="000B020A"/>
    <w:rsid w:val="000B11BC"/>
    <w:rsid w:val="000C45B5"/>
    <w:rsid w:val="000C7793"/>
    <w:rsid w:val="000D0E27"/>
    <w:rsid w:val="000D73F8"/>
    <w:rsid w:val="000D76D0"/>
    <w:rsid w:val="000E0293"/>
    <w:rsid w:val="000E46CC"/>
    <w:rsid w:val="000E73B5"/>
    <w:rsid w:val="001033EC"/>
    <w:rsid w:val="00105A77"/>
    <w:rsid w:val="0011185D"/>
    <w:rsid w:val="00122D74"/>
    <w:rsid w:val="00124676"/>
    <w:rsid w:val="00130892"/>
    <w:rsid w:val="0013369B"/>
    <w:rsid w:val="0013710E"/>
    <w:rsid w:val="00141B63"/>
    <w:rsid w:val="00151729"/>
    <w:rsid w:val="00152587"/>
    <w:rsid w:val="00170C26"/>
    <w:rsid w:val="00172E47"/>
    <w:rsid w:val="00175CCF"/>
    <w:rsid w:val="00177623"/>
    <w:rsid w:val="00183EF0"/>
    <w:rsid w:val="00191D6F"/>
    <w:rsid w:val="001920FC"/>
    <w:rsid w:val="00194652"/>
    <w:rsid w:val="001A5A90"/>
    <w:rsid w:val="001B4E4A"/>
    <w:rsid w:val="001B7216"/>
    <w:rsid w:val="001C4785"/>
    <w:rsid w:val="001C4F3D"/>
    <w:rsid w:val="001C79E0"/>
    <w:rsid w:val="001C7E2B"/>
    <w:rsid w:val="001D2588"/>
    <w:rsid w:val="001D5FDD"/>
    <w:rsid w:val="001D69BD"/>
    <w:rsid w:val="001E3399"/>
    <w:rsid w:val="00203E71"/>
    <w:rsid w:val="00204B10"/>
    <w:rsid w:val="00212627"/>
    <w:rsid w:val="00220353"/>
    <w:rsid w:val="002332EF"/>
    <w:rsid w:val="002400A6"/>
    <w:rsid w:val="0024033B"/>
    <w:rsid w:val="002449ED"/>
    <w:rsid w:val="002503CE"/>
    <w:rsid w:val="00250599"/>
    <w:rsid w:val="0025261B"/>
    <w:rsid w:val="002542A9"/>
    <w:rsid w:val="00263021"/>
    <w:rsid w:val="002647F5"/>
    <w:rsid w:val="002649B3"/>
    <w:rsid w:val="002740BC"/>
    <w:rsid w:val="00291BD9"/>
    <w:rsid w:val="002B07FE"/>
    <w:rsid w:val="002B394B"/>
    <w:rsid w:val="002B4480"/>
    <w:rsid w:val="002B6744"/>
    <w:rsid w:val="002B751B"/>
    <w:rsid w:val="002C52EA"/>
    <w:rsid w:val="002D6B93"/>
    <w:rsid w:val="002E1F09"/>
    <w:rsid w:val="002E718A"/>
    <w:rsid w:val="00300848"/>
    <w:rsid w:val="00315B39"/>
    <w:rsid w:val="0032373A"/>
    <w:rsid w:val="00347249"/>
    <w:rsid w:val="00372BFC"/>
    <w:rsid w:val="00373D65"/>
    <w:rsid w:val="00376A79"/>
    <w:rsid w:val="00381AEA"/>
    <w:rsid w:val="00391D71"/>
    <w:rsid w:val="00391E4C"/>
    <w:rsid w:val="003920EF"/>
    <w:rsid w:val="003A3600"/>
    <w:rsid w:val="003B5A7C"/>
    <w:rsid w:val="003C561B"/>
    <w:rsid w:val="003D0517"/>
    <w:rsid w:val="003D0B63"/>
    <w:rsid w:val="003E016F"/>
    <w:rsid w:val="003E18C3"/>
    <w:rsid w:val="003F7AA0"/>
    <w:rsid w:val="00405C9D"/>
    <w:rsid w:val="004060EE"/>
    <w:rsid w:val="00411205"/>
    <w:rsid w:val="0043150B"/>
    <w:rsid w:val="0043254B"/>
    <w:rsid w:val="004508C7"/>
    <w:rsid w:val="00454CDE"/>
    <w:rsid w:val="00457249"/>
    <w:rsid w:val="004619BC"/>
    <w:rsid w:val="00476ADF"/>
    <w:rsid w:val="0048326A"/>
    <w:rsid w:val="00487016"/>
    <w:rsid w:val="0049175C"/>
    <w:rsid w:val="00494A59"/>
    <w:rsid w:val="004A2531"/>
    <w:rsid w:val="004F07C2"/>
    <w:rsid w:val="005157A8"/>
    <w:rsid w:val="005167F7"/>
    <w:rsid w:val="00525861"/>
    <w:rsid w:val="00526CCE"/>
    <w:rsid w:val="00532357"/>
    <w:rsid w:val="00536187"/>
    <w:rsid w:val="0053663C"/>
    <w:rsid w:val="00544782"/>
    <w:rsid w:val="005564B7"/>
    <w:rsid w:val="005637FC"/>
    <w:rsid w:val="00576C74"/>
    <w:rsid w:val="0058574A"/>
    <w:rsid w:val="005A0CD0"/>
    <w:rsid w:val="005B0D5B"/>
    <w:rsid w:val="005B2DDB"/>
    <w:rsid w:val="005B3B11"/>
    <w:rsid w:val="005B79F8"/>
    <w:rsid w:val="005D4E1D"/>
    <w:rsid w:val="005E01CD"/>
    <w:rsid w:val="005E55FA"/>
    <w:rsid w:val="005F6362"/>
    <w:rsid w:val="005F6D12"/>
    <w:rsid w:val="00602A8F"/>
    <w:rsid w:val="00614F7B"/>
    <w:rsid w:val="00626F60"/>
    <w:rsid w:val="00636D89"/>
    <w:rsid w:val="006432B1"/>
    <w:rsid w:val="00651BE4"/>
    <w:rsid w:val="006855B2"/>
    <w:rsid w:val="006A1055"/>
    <w:rsid w:val="006E3D53"/>
    <w:rsid w:val="006F5F04"/>
    <w:rsid w:val="006F6C94"/>
    <w:rsid w:val="007003DC"/>
    <w:rsid w:val="00705504"/>
    <w:rsid w:val="007077D4"/>
    <w:rsid w:val="007115D0"/>
    <w:rsid w:val="007135C0"/>
    <w:rsid w:val="00714A57"/>
    <w:rsid w:val="00714F38"/>
    <w:rsid w:val="0071659D"/>
    <w:rsid w:val="00746AE8"/>
    <w:rsid w:val="00747B87"/>
    <w:rsid w:val="00757A14"/>
    <w:rsid w:val="00764BD1"/>
    <w:rsid w:val="00764C2A"/>
    <w:rsid w:val="007757F6"/>
    <w:rsid w:val="0077586E"/>
    <w:rsid w:val="0078608E"/>
    <w:rsid w:val="007872E4"/>
    <w:rsid w:val="00790027"/>
    <w:rsid w:val="00795DB3"/>
    <w:rsid w:val="007B1651"/>
    <w:rsid w:val="007B1EC6"/>
    <w:rsid w:val="007B7A40"/>
    <w:rsid w:val="007C0563"/>
    <w:rsid w:val="007C5995"/>
    <w:rsid w:val="007E4D9D"/>
    <w:rsid w:val="007E77B3"/>
    <w:rsid w:val="007F055C"/>
    <w:rsid w:val="0080258D"/>
    <w:rsid w:val="00803FC4"/>
    <w:rsid w:val="00810E8D"/>
    <w:rsid w:val="00813DBF"/>
    <w:rsid w:val="00823DAA"/>
    <w:rsid w:val="00825D8C"/>
    <w:rsid w:val="008354D9"/>
    <w:rsid w:val="0083601A"/>
    <w:rsid w:val="008402CF"/>
    <w:rsid w:val="00854E55"/>
    <w:rsid w:val="008654AC"/>
    <w:rsid w:val="00872001"/>
    <w:rsid w:val="00873E03"/>
    <w:rsid w:val="008C55BE"/>
    <w:rsid w:val="008C7768"/>
    <w:rsid w:val="008F1D98"/>
    <w:rsid w:val="008F3F90"/>
    <w:rsid w:val="008F68D8"/>
    <w:rsid w:val="00920F95"/>
    <w:rsid w:val="009222A2"/>
    <w:rsid w:val="009252A5"/>
    <w:rsid w:val="00931864"/>
    <w:rsid w:val="009323FE"/>
    <w:rsid w:val="00932F39"/>
    <w:rsid w:val="00944E65"/>
    <w:rsid w:val="00950043"/>
    <w:rsid w:val="00960792"/>
    <w:rsid w:val="00961FE4"/>
    <w:rsid w:val="00962E5D"/>
    <w:rsid w:val="009633BF"/>
    <w:rsid w:val="00966A1B"/>
    <w:rsid w:val="00993C6F"/>
    <w:rsid w:val="00994377"/>
    <w:rsid w:val="009977C4"/>
    <w:rsid w:val="009A5DC3"/>
    <w:rsid w:val="009B1F36"/>
    <w:rsid w:val="009B4A82"/>
    <w:rsid w:val="009B69BE"/>
    <w:rsid w:val="009D50D4"/>
    <w:rsid w:val="009E12B5"/>
    <w:rsid w:val="009F092E"/>
    <w:rsid w:val="009F46B8"/>
    <w:rsid w:val="00A00B28"/>
    <w:rsid w:val="00A076D7"/>
    <w:rsid w:val="00A11081"/>
    <w:rsid w:val="00A169D7"/>
    <w:rsid w:val="00A2462F"/>
    <w:rsid w:val="00A25A25"/>
    <w:rsid w:val="00A3064A"/>
    <w:rsid w:val="00A3207B"/>
    <w:rsid w:val="00A32BBE"/>
    <w:rsid w:val="00A346F7"/>
    <w:rsid w:val="00A34D9D"/>
    <w:rsid w:val="00A64989"/>
    <w:rsid w:val="00A812CD"/>
    <w:rsid w:val="00AA4476"/>
    <w:rsid w:val="00AB4760"/>
    <w:rsid w:val="00AB492E"/>
    <w:rsid w:val="00AC4B10"/>
    <w:rsid w:val="00AD07E4"/>
    <w:rsid w:val="00AE17E2"/>
    <w:rsid w:val="00AF5A09"/>
    <w:rsid w:val="00B11D65"/>
    <w:rsid w:val="00B203BE"/>
    <w:rsid w:val="00B25B66"/>
    <w:rsid w:val="00B2665F"/>
    <w:rsid w:val="00B268C3"/>
    <w:rsid w:val="00B26AF1"/>
    <w:rsid w:val="00B321DA"/>
    <w:rsid w:val="00B37BC9"/>
    <w:rsid w:val="00B527CF"/>
    <w:rsid w:val="00B56288"/>
    <w:rsid w:val="00B66F9B"/>
    <w:rsid w:val="00B70381"/>
    <w:rsid w:val="00B75714"/>
    <w:rsid w:val="00B80366"/>
    <w:rsid w:val="00B90BBE"/>
    <w:rsid w:val="00B94060"/>
    <w:rsid w:val="00BA2870"/>
    <w:rsid w:val="00BA5730"/>
    <w:rsid w:val="00BA603D"/>
    <w:rsid w:val="00BA62AA"/>
    <w:rsid w:val="00BB2A58"/>
    <w:rsid w:val="00BB7D01"/>
    <w:rsid w:val="00BE0874"/>
    <w:rsid w:val="00BE2D27"/>
    <w:rsid w:val="00BF3938"/>
    <w:rsid w:val="00C030DC"/>
    <w:rsid w:val="00C119F9"/>
    <w:rsid w:val="00C1210A"/>
    <w:rsid w:val="00C16FFE"/>
    <w:rsid w:val="00C2400A"/>
    <w:rsid w:val="00C317B6"/>
    <w:rsid w:val="00C34294"/>
    <w:rsid w:val="00C3457E"/>
    <w:rsid w:val="00C46FF8"/>
    <w:rsid w:val="00C6047B"/>
    <w:rsid w:val="00C67A60"/>
    <w:rsid w:val="00C71F00"/>
    <w:rsid w:val="00C83236"/>
    <w:rsid w:val="00CA4E3B"/>
    <w:rsid w:val="00CB226A"/>
    <w:rsid w:val="00CB63BB"/>
    <w:rsid w:val="00CB7C86"/>
    <w:rsid w:val="00CC01B3"/>
    <w:rsid w:val="00CC0EAF"/>
    <w:rsid w:val="00CC1C31"/>
    <w:rsid w:val="00CC2CB7"/>
    <w:rsid w:val="00CD72E2"/>
    <w:rsid w:val="00D36C34"/>
    <w:rsid w:val="00D429B6"/>
    <w:rsid w:val="00D43220"/>
    <w:rsid w:val="00D51A65"/>
    <w:rsid w:val="00D62304"/>
    <w:rsid w:val="00D646AA"/>
    <w:rsid w:val="00D83A60"/>
    <w:rsid w:val="00D8717C"/>
    <w:rsid w:val="00D9760D"/>
    <w:rsid w:val="00DA18AA"/>
    <w:rsid w:val="00DA2CC3"/>
    <w:rsid w:val="00DC7938"/>
    <w:rsid w:val="00DD3431"/>
    <w:rsid w:val="00DD55C2"/>
    <w:rsid w:val="00DD55C5"/>
    <w:rsid w:val="00DF7676"/>
    <w:rsid w:val="00E12451"/>
    <w:rsid w:val="00E13159"/>
    <w:rsid w:val="00E20F08"/>
    <w:rsid w:val="00E24ACA"/>
    <w:rsid w:val="00E26B13"/>
    <w:rsid w:val="00E340B1"/>
    <w:rsid w:val="00E343B3"/>
    <w:rsid w:val="00E46EF5"/>
    <w:rsid w:val="00E53EFB"/>
    <w:rsid w:val="00E61B68"/>
    <w:rsid w:val="00E62CC4"/>
    <w:rsid w:val="00E6306F"/>
    <w:rsid w:val="00E632AA"/>
    <w:rsid w:val="00E63A18"/>
    <w:rsid w:val="00E65115"/>
    <w:rsid w:val="00E65857"/>
    <w:rsid w:val="00E9019C"/>
    <w:rsid w:val="00E91308"/>
    <w:rsid w:val="00E95C23"/>
    <w:rsid w:val="00EA7710"/>
    <w:rsid w:val="00EC1545"/>
    <w:rsid w:val="00EC30C6"/>
    <w:rsid w:val="00EE3AA7"/>
    <w:rsid w:val="00EF19D8"/>
    <w:rsid w:val="00EF3B61"/>
    <w:rsid w:val="00F100BB"/>
    <w:rsid w:val="00F11989"/>
    <w:rsid w:val="00F21836"/>
    <w:rsid w:val="00F305CF"/>
    <w:rsid w:val="00F30BEC"/>
    <w:rsid w:val="00F341BB"/>
    <w:rsid w:val="00F3437E"/>
    <w:rsid w:val="00F465C2"/>
    <w:rsid w:val="00F508DD"/>
    <w:rsid w:val="00F617C8"/>
    <w:rsid w:val="00F6522F"/>
    <w:rsid w:val="00F662EE"/>
    <w:rsid w:val="00F777FE"/>
    <w:rsid w:val="00F8246F"/>
    <w:rsid w:val="00F83EE3"/>
    <w:rsid w:val="00F943A5"/>
    <w:rsid w:val="00F97BB2"/>
    <w:rsid w:val="00FA1155"/>
    <w:rsid w:val="00FB4C90"/>
    <w:rsid w:val="00FB5F93"/>
    <w:rsid w:val="00FC3EA8"/>
    <w:rsid w:val="00FC4EB1"/>
    <w:rsid w:val="00FD40A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7DA19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60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de/clouddrive/share/VHDGTzLeES0N5O0AdNavzPXUxN3kOGYuoHhXmplRxM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5DD6-CE31-4839-B33E-BA8315A3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8</cp:revision>
  <cp:lastPrinted>2019-05-31T14:15:00Z</cp:lastPrinted>
  <dcterms:created xsi:type="dcterms:W3CDTF">2022-10-19T06:41:00Z</dcterms:created>
  <dcterms:modified xsi:type="dcterms:W3CDTF">2022-10-31T07:50:00Z</dcterms:modified>
</cp:coreProperties>
</file>